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CAA" w:rsidRDefault="004F3CAA" w:rsidP="004F3CAA">
      <w:pPr>
        <w:widowControl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附件：</w:t>
      </w:r>
    </w:p>
    <w:p w:rsidR="004F3CAA" w:rsidRDefault="004F3CAA" w:rsidP="004F3CAA">
      <w:pPr>
        <w:widowControl/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2017年深圳市危险化学品包装物、容器产品质量监督抽查未发现不合格项目产品及企业名单</w:t>
      </w:r>
    </w:p>
    <w:tbl>
      <w:tblPr>
        <w:tblW w:w="5000" w:type="pct"/>
        <w:jc w:val="center"/>
        <w:tblLook w:val="04A0"/>
      </w:tblPr>
      <w:tblGrid>
        <w:gridCol w:w="821"/>
        <w:gridCol w:w="3660"/>
        <w:gridCol w:w="2078"/>
        <w:gridCol w:w="2234"/>
        <w:gridCol w:w="1375"/>
        <w:gridCol w:w="1928"/>
        <w:gridCol w:w="2078"/>
      </w:tblGrid>
      <w:tr w:rsidR="004F3CAA" w:rsidTr="00AA40F0">
        <w:trPr>
          <w:trHeight w:val="540"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3CAA" w:rsidRDefault="004F3CAA" w:rsidP="00AA40F0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2"/>
                <w:szCs w:val="24"/>
              </w:rPr>
              <w:t>序号</w:t>
            </w:r>
          </w:p>
        </w:tc>
        <w:tc>
          <w:tcPr>
            <w:tcW w:w="1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CAA" w:rsidRDefault="004F3CAA" w:rsidP="00AA40F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4"/>
              </w:rPr>
              <w:t>受检单位名称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CAA" w:rsidRDefault="004F3CAA" w:rsidP="00AA40F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4"/>
              </w:rPr>
              <w:t>样品名称</w:t>
            </w:r>
          </w:p>
        </w:tc>
        <w:tc>
          <w:tcPr>
            <w:tcW w:w="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CAA" w:rsidRDefault="004F3CAA" w:rsidP="00AA40F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4"/>
              </w:rPr>
              <w:t>型号规格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CAA" w:rsidRDefault="004F3CAA" w:rsidP="00AA40F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4"/>
              </w:rPr>
              <w:t>生产日期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CAA" w:rsidRDefault="004F3CAA" w:rsidP="00AA40F0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2"/>
                <w:szCs w:val="24"/>
              </w:rPr>
              <w:t>标称生产单位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CAA" w:rsidRDefault="004F3CAA" w:rsidP="00AA40F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4"/>
              </w:rPr>
              <w:t>报告结论</w:t>
            </w:r>
          </w:p>
        </w:tc>
      </w:tr>
      <w:tr w:rsidR="004F3CAA" w:rsidTr="00AA40F0">
        <w:trPr>
          <w:trHeight w:val="675"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3CAA" w:rsidRDefault="004F3CAA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CAA" w:rsidRDefault="004F3CAA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深圳市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鑫冠锐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实业有限公司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CAA" w:rsidRDefault="004F3CAA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钢提桶</w:t>
            </w:r>
          </w:p>
        </w:tc>
        <w:tc>
          <w:tcPr>
            <w:tcW w:w="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CAA" w:rsidRDefault="004F3CAA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类</w:t>
            </w:r>
            <w:r>
              <w:rPr>
                <w:rFonts w:hint="eastAsia"/>
                <w:color w:val="000000"/>
                <w:sz w:val="18"/>
                <w:szCs w:val="18"/>
              </w:rPr>
              <w:t>T</w:t>
            </w:r>
            <w:r>
              <w:rPr>
                <w:rFonts w:hint="eastAsia"/>
                <w:color w:val="000000"/>
                <w:sz w:val="18"/>
                <w:szCs w:val="18"/>
              </w:rPr>
              <w:t>型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20L </w:t>
            </w:r>
            <w:r>
              <w:rPr>
                <w:rFonts w:hint="eastAsia"/>
                <w:color w:val="000000"/>
                <w:sz w:val="18"/>
                <w:szCs w:val="18"/>
              </w:rPr>
              <w:t>Ⅱ级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CAA" w:rsidRDefault="004F3CAA" w:rsidP="00AA40F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2017/7/19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CAA" w:rsidRDefault="004F3CAA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同受检单位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3CAA" w:rsidRDefault="004F3CAA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未发现不合格项目</w:t>
            </w:r>
          </w:p>
        </w:tc>
      </w:tr>
      <w:tr w:rsidR="004F3CAA" w:rsidTr="00AA40F0">
        <w:trPr>
          <w:trHeight w:val="675"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3CAA" w:rsidRDefault="004F3CAA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CAA" w:rsidRDefault="004F3CAA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深圳市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鑫冠锐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实业有限公司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CAA" w:rsidRDefault="004F3CAA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方桶</w:t>
            </w:r>
          </w:p>
        </w:tc>
        <w:tc>
          <w:tcPr>
            <w:tcW w:w="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CAA" w:rsidRDefault="004F3CAA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4L </w:t>
            </w:r>
            <w:r>
              <w:rPr>
                <w:rFonts w:hint="eastAsia"/>
                <w:color w:val="000000"/>
                <w:sz w:val="18"/>
                <w:szCs w:val="18"/>
              </w:rPr>
              <w:t>Ⅱ类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CAA" w:rsidRDefault="004F3CAA" w:rsidP="00AA40F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2017/7/19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CAA" w:rsidRDefault="004F3CAA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同受检单位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3CAA" w:rsidRDefault="004F3CAA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未发现不合格项目</w:t>
            </w:r>
          </w:p>
        </w:tc>
      </w:tr>
      <w:tr w:rsidR="004F3CAA" w:rsidTr="00AA40F0">
        <w:trPr>
          <w:trHeight w:val="675"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3CAA" w:rsidRDefault="004F3CAA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CAA" w:rsidRDefault="004F3CAA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深圳市盛伟制罐有限公司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CAA" w:rsidRDefault="004F3CAA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钢提桶</w:t>
            </w:r>
          </w:p>
        </w:tc>
        <w:tc>
          <w:tcPr>
            <w:tcW w:w="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CAA" w:rsidRDefault="004F3CAA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类</w:t>
            </w:r>
            <w:r>
              <w:rPr>
                <w:rFonts w:hint="eastAsia"/>
                <w:color w:val="000000"/>
                <w:sz w:val="18"/>
                <w:szCs w:val="18"/>
              </w:rPr>
              <w:t>T</w:t>
            </w:r>
            <w:r>
              <w:rPr>
                <w:rFonts w:hint="eastAsia"/>
                <w:color w:val="000000"/>
                <w:sz w:val="18"/>
                <w:szCs w:val="18"/>
              </w:rPr>
              <w:t>型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20L  </w:t>
            </w:r>
            <w:r>
              <w:rPr>
                <w:rFonts w:hint="eastAsia"/>
                <w:color w:val="000000"/>
                <w:sz w:val="18"/>
                <w:szCs w:val="18"/>
              </w:rPr>
              <w:t>Ⅱ级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CAA" w:rsidRDefault="004F3CAA" w:rsidP="00AA40F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2017/7/18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CAA" w:rsidRDefault="004F3CAA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同受检单位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3CAA" w:rsidRDefault="004F3CAA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未发现不合格项目</w:t>
            </w:r>
          </w:p>
        </w:tc>
      </w:tr>
      <w:tr w:rsidR="004F3CAA" w:rsidTr="00AA40F0">
        <w:trPr>
          <w:trHeight w:val="675"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3CAA" w:rsidRDefault="004F3CAA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CAA" w:rsidRDefault="004F3CAA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深圳市盛伟制罐有限公司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CAA" w:rsidRDefault="004F3CAA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方桶</w:t>
            </w:r>
          </w:p>
        </w:tc>
        <w:tc>
          <w:tcPr>
            <w:tcW w:w="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CAA" w:rsidRDefault="004F3CAA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18L  </w:t>
            </w:r>
            <w:r>
              <w:rPr>
                <w:rFonts w:hint="eastAsia"/>
                <w:color w:val="000000"/>
                <w:sz w:val="18"/>
                <w:szCs w:val="18"/>
              </w:rPr>
              <w:t>Ⅰ类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CAA" w:rsidRDefault="004F3CAA" w:rsidP="00AA40F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2017/7/18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CAA" w:rsidRDefault="004F3CAA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同受检单位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3CAA" w:rsidRDefault="004F3CAA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未发现不合格项目</w:t>
            </w:r>
          </w:p>
        </w:tc>
      </w:tr>
      <w:tr w:rsidR="004F3CAA" w:rsidTr="00AA40F0">
        <w:trPr>
          <w:trHeight w:val="675"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3CAA" w:rsidRDefault="004F3CAA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CAA" w:rsidRDefault="004F3CAA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深圳市盛伟制罐有限公司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CAA" w:rsidRDefault="004F3CAA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工业用薄钢板圆罐</w:t>
            </w:r>
          </w:p>
        </w:tc>
        <w:tc>
          <w:tcPr>
            <w:tcW w:w="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CAA" w:rsidRDefault="004F3CAA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1L 5</w:t>
            </w:r>
            <w:r>
              <w:rPr>
                <w:rFonts w:hint="eastAsia"/>
                <w:color w:val="000000"/>
                <w:sz w:val="18"/>
                <w:szCs w:val="18"/>
              </w:rPr>
              <w:t>类</w:t>
            </w:r>
            <w:r>
              <w:rPr>
                <w:rFonts w:hint="eastAsia"/>
                <w:color w:val="000000"/>
                <w:sz w:val="18"/>
                <w:szCs w:val="18"/>
              </w:rPr>
              <w:t>S</w:t>
            </w:r>
            <w:r>
              <w:rPr>
                <w:rFonts w:hint="eastAsia"/>
                <w:color w:val="000000"/>
                <w:sz w:val="18"/>
                <w:szCs w:val="18"/>
              </w:rPr>
              <w:t>型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Ⅱ级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CAA" w:rsidRDefault="004F3CAA" w:rsidP="00AA40F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2017/7/18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CAA" w:rsidRDefault="004F3CAA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同受检单位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3CAA" w:rsidRDefault="004F3CAA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未发现不合格项目</w:t>
            </w:r>
          </w:p>
        </w:tc>
      </w:tr>
      <w:tr w:rsidR="004F3CAA" w:rsidTr="00AA40F0">
        <w:trPr>
          <w:trHeight w:val="675"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3CAA" w:rsidRDefault="004F3CAA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CAA" w:rsidRDefault="004F3CAA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深圳市旺德富五金制品有限公司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CAA" w:rsidRDefault="004F3CAA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钢提桶</w:t>
            </w:r>
          </w:p>
        </w:tc>
        <w:tc>
          <w:tcPr>
            <w:tcW w:w="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CAA" w:rsidRDefault="004F3CAA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20L 1</w:t>
            </w:r>
            <w:r>
              <w:rPr>
                <w:rFonts w:hint="eastAsia"/>
                <w:color w:val="000000"/>
                <w:sz w:val="18"/>
                <w:szCs w:val="18"/>
              </w:rPr>
              <w:t>类</w:t>
            </w:r>
            <w:r>
              <w:rPr>
                <w:rFonts w:hint="eastAsia"/>
                <w:color w:val="000000"/>
                <w:sz w:val="18"/>
                <w:szCs w:val="18"/>
              </w:rPr>
              <w:t>T</w:t>
            </w:r>
            <w:r>
              <w:rPr>
                <w:rFonts w:hint="eastAsia"/>
                <w:color w:val="000000"/>
                <w:sz w:val="18"/>
                <w:szCs w:val="18"/>
              </w:rPr>
              <w:t>型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Ⅱ级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CAA" w:rsidRDefault="004F3CAA" w:rsidP="00AA40F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2017/7/19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CAA" w:rsidRDefault="004F3CAA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同受检单位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3CAA" w:rsidRDefault="004F3CAA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未发现不合格项目</w:t>
            </w:r>
          </w:p>
        </w:tc>
      </w:tr>
      <w:tr w:rsidR="004F3CAA" w:rsidTr="00AA40F0">
        <w:trPr>
          <w:trHeight w:val="675"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3CAA" w:rsidRDefault="004F3CAA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CAA" w:rsidRDefault="004F3CAA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深圳市旺德富五金制品有限公司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CAA" w:rsidRDefault="004F3CAA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方罐</w:t>
            </w:r>
            <w:proofErr w:type="gramEnd"/>
          </w:p>
        </w:tc>
        <w:tc>
          <w:tcPr>
            <w:tcW w:w="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CAA" w:rsidRDefault="004F3CAA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4L  </w:t>
            </w:r>
            <w:r>
              <w:rPr>
                <w:rFonts w:hint="eastAsia"/>
                <w:color w:val="000000"/>
                <w:sz w:val="18"/>
                <w:szCs w:val="18"/>
              </w:rPr>
              <w:t>Ⅱ级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CAA" w:rsidRDefault="004F3CAA" w:rsidP="00AA40F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2017/7/19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CAA" w:rsidRDefault="004F3CAA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同受检单位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3CAA" w:rsidRDefault="004F3CAA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未发现不合格项目</w:t>
            </w:r>
          </w:p>
        </w:tc>
      </w:tr>
      <w:tr w:rsidR="004F3CAA" w:rsidTr="00AA40F0">
        <w:trPr>
          <w:trHeight w:val="675"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3CAA" w:rsidRDefault="004F3CAA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CAA" w:rsidRDefault="004F3CAA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富德利金属制品（深圳）有限公司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CAA" w:rsidRDefault="004F3CAA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钢桶</w:t>
            </w:r>
          </w:p>
        </w:tc>
        <w:tc>
          <w:tcPr>
            <w:tcW w:w="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CAA" w:rsidRDefault="004F3CAA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全开口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Ⅱ级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35L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CAA" w:rsidRDefault="004F3CAA" w:rsidP="00AA40F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2017/7/19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CAA" w:rsidRDefault="004F3CAA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同受检单位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3CAA" w:rsidRDefault="004F3CAA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未发现不合格项目</w:t>
            </w:r>
          </w:p>
        </w:tc>
      </w:tr>
      <w:tr w:rsidR="004F3CAA" w:rsidTr="00AA40F0">
        <w:trPr>
          <w:trHeight w:val="675"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3CAA" w:rsidRDefault="004F3CAA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CAA" w:rsidRDefault="004F3CAA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富德利金属制品（深圳）有限公司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CAA" w:rsidRDefault="004F3CAA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钢桶</w:t>
            </w:r>
          </w:p>
        </w:tc>
        <w:tc>
          <w:tcPr>
            <w:tcW w:w="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CAA" w:rsidRDefault="004F3CAA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闭口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Ⅱ级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15L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CAA" w:rsidRDefault="004F3CAA" w:rsidP="00AA40F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2017/7/19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CAA" w:rsidRDefault="004F3CAA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同受检单位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3CAA" w:rsidRDefault="004F3CAA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未发现不合格项目</w:t>
            </w:r>
          </w:p>
        </w:tc>
      </w:tr>
      <w:tr w:rsidR="004F3CAA" w:rsidTr="00AA40F0">
        <w:trPr>
          <w:trHeight w:val="675"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3CAA" w:rsidRDefault="004F3CAA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10</w:t>
            </w:r>
          </w:p>
        </w:tc>
        <w:tc>
          <w:tcPr>
            <w:tcW w:w="1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CAA" w:rsidRDefault="004F3CAA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深圳市兴祥和实业有限公司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CAA" w:rsidRDefault="004F3CAA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钢提桶</w:t>
            </w:r>
          </w:p>
        </w:tc>
        <w:tc>
          <w:tcPr>
            <w:tcW w:w="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CAA" w:rsidRDefault="004F3CAA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Ⅱ级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20L 1</w:t>
            </w:r>
            <w:r>
              <w:rPr>
                <w:rFonts w:hint="eastAsia"/>
                <w:color w:val="000000"/>
                <w:sz w:val="18"/>
                <w:szCs w:val="18"/>
              </w:rPr>
              <w:t>类</w:t>
            </w:r>
            <w:r>
              <w:rPr>
                <w:rFonts w:hint="eastAsia"/>
                <w:color w:val="000000"/>
                <w:sz w:val="18"/>
                <w:szCs w:val="18"/>
              </w:rPr>
              <w:t>T</w:t>
            </w:r>
            <w:r>
              <w:rPr>
                <w:rFonts w:hint="eastAsia"/>
                <w:color w:val="000000"/>
                <w:sz w:val="18"/>
                <w:szCs w:val="18"/>
              </w:rPr>
              <w:t>型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CAA" w:rsidRDefault="004F3CAA" w:rsidP="00AA40F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2017/7/12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CAA" w:rsidRDefault="004F3CAA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同受检单位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3CAA" w:rsidRDefault="004F3CAA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未发现不合格项目</w:t>
            </w:r>
          </w:p>
        </w:tc>
      </w:tr>
      <w:tr w:rsidR="004F3CAA" w:rsidTr="00AA40F0">
        <w:trPr>
          <w:trHeight w:val="675"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3CAA" w:rsidRDefault="004F3CAA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CAA" w:rsidRDefault="004F3CAA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深圳市兴祥和实业有限公司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CAA" w:rsidRDefault="004F3CAA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工业用薄钢板圆罐</w:t>
            </w:r>
          </w:p>
        </w:tc>
        <w:tc>
          <w:tcPr>
            <w:tcW w:w="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CAA" w:rsidRDefault="004F3CAA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Ⅱ级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4L 5</w:t>
            </w:r>
            <w:r>
              <w:rPr>
                <w:rFonts w:hint="eastAsia"/>
                <w:color w:val="000000"/>
                <w:sz w:val="18"/>
                <w:szCs w:val="18"/>
              </w:rPr>
              <w:t>类</w:t>
            </w:r>
            <w:r>
              <w:rPr>
                <w:rFonts w:hint="eastAsia"/>
                <w:color w:val="000000"/>
                <w:sz w:val="18"/>
                <w:szCs w:val="18"/>
              </w:rPr>
              <w:t>S</w:t>
            </w:r>
            <w:r>
              <w:rPr>
                <w:rFonts w:hint="eastAsia"/>
                <w:color w:val="000000"/>
                <w:sz w:val="18"/>
                <w:szCs w:val="18"/>
              </w:rPr>
              <w:t>型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CAA" w:rsidRDefault="004F3CAA" w:rsidP="00AA40F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2017/7/12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CAA" w:rsidRDefault="004F3CAA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同受检单位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3CAA" w:rsidRDefault="004F3CAA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未发现不合格项目</w:t>
            </w:r>
          </w:p>
        </w:tc>
      </w:tr>
      <w:tr w:rsidR="004F3CAA" w:rsidTr="00AA40F0">
        <w:trPr>
          <w:trHeight w:val="675"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3CAA" w:rsidRDefault="004F3CAA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CAA" w:rsidRDefault="004F3CAA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深圳市兴祥和实业有限公司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CAA" w:rsidRDefault="004F3CAA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方桶</w:t>
            </w:r>
          </w:p>
        </w:tc>
        <w:tc>
          <w:tcPr>
            <w:tcW w:w="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CAA" w:rsidRDefault="004F3CAA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4L </w:t>
            </w:r>
            <w:r>
              <w:rPr>
                <w:rFonts w:hint="eastAsia"/>
                <w:color w:val="000000"/>
                <w:sz w:val="18"/>
                <w:szCs w:val="18"/>
              </w:rPr>
              <w:t>Ⅱ类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CAA" w:rsidRDefault="004F3CAA" w:rsidP="00AA40F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2017/7/12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CAA" w:rsidRDefault="004F3CAA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同受检单位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3CAA" w:rsidRDefault="004F3CAA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未发现不合格项目</w:t>
            </w:r>
          </w:p>
        </w:tc>
      </w:tr>
      <w:tr w:rsidR="004F3CAA" w:rsidTr="00AA40F0">
        <w:trPr>
          <w:trHeight w:val="675"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3CAA" w:rsidRDefault="004F3CAA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CAA" w:rsidRDefault="004F3CAA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大华容器（深圳）有限公司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CAA" w:rsidRDefault="004F3CAA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钢提桶</w:t>
            </w:r>
          </w:p>
        </w:tc>
        <w:tc>
          <w:tcPr>
            <w:tcW w:w="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CAA" w:rsidRDefault="004F3CAA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18L 1</w:t>
            </w:r>
            <w:r>
              <w:rPr>
                <w:rFonts w:hint="eastAsia"/>
                <w:color w:val="000000"/>
                <w:sz w:val="18"/>
                <w:szCs w:val="18"/>
              </w:rPr>
              <w:t>类</w:t>
            </w:r>
            <w:r>
              <w:rPr>
                <w:rFonts w:hint="eastAsia"/>
                <w:color w:val="000000"/>
                <w:sz w:val="18"/>
                <w:szCs w:val="18"/>
              </w:rPr>
              <w:t>T</w:t>
            </w:r>
            <w:r>
              <w:rPr>
                <w:rFonts w:hint="eastAsia"/>
                <w:color w:val="000000"/>
                <w:sz w:val="18"/>
                <w:szCs w:val="18"/>
              </w:rPr>
              <w:t>型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Ⅱ级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CAA" w:rsidRDefault="004F3CAA" w:rsidP="00AA40F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2017/7/3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CAA" w:rsidRDefault="004F3CAA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同受检单位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3CAA" w:rsidRDefault="004F3CAA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未发现不合格项目</w:t>
            </w:r>
          </w:p>
        </w:tc>
      </w:tr>
      <w:tr w:rsidR="004F3CAA" w:rsidTr="00AA40F0">
        <w:trPr>
          <w:trHeight w:val="675"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3CAA" w:rsidRDefault="004F3CAA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CAA" w:rsidRDefault="004F3CAA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大华容器（深圳）有限公司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CAA" w:rsidRDefault="004F3CAA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工业用薄钢板圆罐</w:t>
            </w:r>
          </w:p>
        </w:tc>
        <w:tc>
          <w:tcPr>
            <w:tcW w:w="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CAA" w:rsidRDefault="004F3CAA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5L 2</w:t>
            </w:r>
            <w:r>
              <w:rPr>
                <w:rFonts w:hint="eastAsia"/>
                <w:color w:val="000000"/>
                <w:sz w:val="18"/>
                <w:szCs w:val="18"/>
              </w:rPr>
              <w:t>类</w:t>
            </w:r>
            <w:r>
              <w:rPr>
                <w:rFonts w:hint="eastAsia"/>
                <w:color w:val="000000"/>
                <w:sz w:val="18"/>
                <w:szCs w:val="18"/>
              </w:rPr>
              <w:t>T</w:t>
            </w:r>
            <w:r>
              <w:rPr>
                <w:rFonts w:hint="eastAsia"/>
                <w:color w:val="000000"/>
                <w:sz w:val="18"/>
                <w:szCs w:val="18"/>
              </w:rPr>
              <w:t>型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Ⅱ级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CAA" w:rsidRDefault="004F3CAA" w:rsidP="00AA40F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2017/7/3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CAA" w:rsidRDefault="004F3CAA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同受检单位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3CAA" w:rsidRDefault="004F3CAA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未发现不合格项目</w:t>
            </w:r>
          </w:p>
        </w:tc>
      </w:tr>
      <w:tr w:rsidR="004F3CAA" w:rsidTr="00AA40F0">
        <w:trPr>
          <w:trHeight w:val="675"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3CAA" w:rsidRDefault="004F3CAA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CAA" w:rsidRDefault="004F3CAA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大华容器（深圳）有限公司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CAA" w:rsidRDefault="004F3CAA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方桶</w:t>
            </w:r>
          </w:p>
        </w:tc>
        <w:tc>
          <w:tcPr>
            <w:tcW w:w="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CAA" w:rsidRDefault="004F3CAA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Ⅰ类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10L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CAA" w:rsidRDefault="004F3CAA" w:rsidP="00AA40F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2017/7/3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CAA" w:rsidRDefault="004F3CAA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同受检单位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3CAA" w:rsidRDefault="004F3CAA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未发现不合格项目</w:t>
            </w:r>
          </w:p>
        </w:tc>
      </w:tr>
      <w:tr w:rsidR="004F3CAA" w:rsidTr="00AA40F0">
        <w:trPr>
          <w:trHeight w:val="675"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3CAA" w:rsidRDefault="004F3CAA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CAA" w:rsidRDefault="004F3CAA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深圳市力通制罐有限公司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CAA" w:rsidRDefault="004F3CAA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钢提桶</w:t>
            </w:r>
          </w:p>
        </w:tc>
        <w:tc>
          <w:tcPr>
            <w:tcW w:w="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CAA" w:rsidRDefault="004F3CAA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18L 1</w:t>
            </w:r>
            <w:r>
              <w:rPr>
                <w:rFonts w:hint="eastAsia"/>
                <w:color w:val="000000"/>
                <w:sz w:val="18"/>
                <w:szCs w:val="18"/>
              </w:rPr>
              <w:t>类</w:t>
            </w:r>
            <w:r>
              <w:rPr>
                <w:rFonts w:hint="eastAsia"/>
                <w:color w:val="000000"/>
                <w:sz w:val="18"/>
                <w:szCs w:val="18"/>
              </w:rPr>
              <w:t>T</w:t>
            </w:r>
            <w:r>
              <w:rPr>
                <w:rFonts w:hint="eastAsia"/>
                <w:color w:val="000000"/>
                <w:sz w:val="18"/>
                <w:szCs w:val="18"/>
              </w:rPr>
              <w:t>型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Ⅱ级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CAA" w:rsidRDefault="004F3CAA" w:rsidP="00AA40F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2017/7/19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CAA" w:rsidRDefault="004F3CAA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同受检单位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3CAA" w:rsidRDefault="004F3CAA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未发现不合格项目</w:t>
            </w:r>
          </w:p>
        </w:tc>
      </w:tr>
      <w:tr w:rsidR="004F3CAA" w:rsidTr="00AA40F0">
        <w:trPr>
          <w:trHeight w:val="675"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3CAA" w:rsidRDefault="004F3CAA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CAA" w:rsidRDefault="004F3CAA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深圳市力通制罐有限公司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CAA" w:rsidRDefault="004F3CAA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方桶</w:t>
            </w:r>
          </w:p>
        </w:tc>
        <w:tc>
          <w:tcPr>
            <w:tcW w:w="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CAA" w:rsidRDefault="004F3CAA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1L  </w:t>
            </w:r>
            <w:r>
              <w:rPr>
                <w:rFonts w:hint="eastAsia"/>
                <w:color w:val="000000"/>
                <w:sz w:val="18"/>
                <w:szCs w:val="18"/>
              </w:rPr>
              <w:t>Ⅱ类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CAA" w:rsidRDefault="004F3CAA" w:rsidP="00AA40F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2017/7/19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CAA" w:rsidRDefault="004F3CAA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同受检单位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3CAA" w:rsidRDefault="004F3CAA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未发现不合格项目</w:t>
            </w:r>
          </w:p>
        </w:tc>
      </w:tr>
      <w:tr w:rsidR="004F3CAA" w:rsidTr="00AA40F0">
        <w:trPr>
          <w:trHeight w:val="675"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3CAA" w:rsidRDefault="004F3CAA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CAA" w:rsidRDefault="004F3CAA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深圳市力通制罐有限公司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CAA" w:rsidRDefault="004F3CAA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工业用薄钢板圆罐</w:t>
            </w:r>
          </w:p>
        </w:tc>
        <w:tc>
          <w:tcPr>
            <w:tcW w:w="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CAA" w:rsidRDefault="004F3CAA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1L  </w:t>
            </w:r>
            <w:r>
              <w:rPr>
                <w:rFonts w:hint="eastAsia"/>
                <w:color w:val="000000"/>
                <w:sz w:val="18"/>
                <w:szCs w:val="18"/>
              </w:rPr>
              <w:t>Ⅱ级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5</w:t>
            </w:r>
            <w:r>
              <w:rPr>
                <w:rFonts w:hint="eastAsia"/>
                <w:color w:val="000000"/>
                <w:sz w:val="18"/>
                <w:szCs w:val="18"/>
              </w:rPr>
              <w:t>类</w:t>
            </w:r>
            <w:r>
              <w:rPr>
                <w:rFonts w:hint="eastAsia"/>
                <w:color w:val="000000"/>
                <w:sz w:val="18"/>
                <w:szCs w:val="18"/>
              </w:rPr>
              <w:t>S</w:t>
            </w:r>
            <w:r>
              <w:rPr>
                <w:rFonts w:hint="eastAsia"/>
                <w:color w:val="000000"/>
                <w:sz w:val="18"/>
                <w:szCs w:val="18"/>
              </w:rPr>
              <w:t>型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CAA" w:rsidRDefault="004F3CAA" w:rsidP="00AA40F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2017/7/19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CAA" w:rsidRDefault="004F3CAA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同受检单位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3CAA" w:rsidRDefault="004F3CAA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未发现不合格项目</w:t>
            </w:r>
          </w:p>
        </w:tc>
      </w:tr>
    </w:tbl>
    <w:p w:rsidR="003B62DF" w:rsidRDefault="003B62DF"/>
    <w:sectPr w:rsidR="003B62DF" w:rsidSect="004F3CA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5D9C" w:rsidRDefault="00455D9C" w:rsidP="004F3CAA">
      <w:r>
        <w:separator/>
      </w:r>
    </w:p>
  </w:endnote>
  <w:endnote w:type="continuationSeparator" w:id="0">
    <w:p w:rsidR="00455D9C" w:rsidRDefault="00455D9C" w:rsidP="004F3C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5D9C" w:rsidRDefault="00455D9C" w:rsidP="004F3CAA">
      <w:r>
        <w:separator/>
      </w:r>
    </w:p>
  </w:footnote>
  <w:footnote w:type="continuationSeparator" w:id="0">
    <w:p w:rsidR="00455D9C" w:rsidRDefault="00455D9C" w:rsidP="004F3C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3CAA"/>
    <w:rsid w:val="003B62DF"/>
    <w:rsid w:val="00455D9C"/>
    <w:rsid w:val="004F3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C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F3C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F3CA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F3C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F3CA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935</Characters>
  <Application>Microsoft Office Word</Application>
  <DocSecurity>0</DocSecurity>
  <Lines>7</Lines>
  <Paragraphs>2</Paragraphs>
  <ScaleCrop>false</ScaleCrop>
  <Company>Microsoft</Company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李臻</dc:creator>
  <cp:keywords/>
  <dc:description/>
  <cp:lastModifiedBy>李臻</cp:lastModifiedBy>
  <cp:revision>2</cp:revision>
  <dcterms:created xsi:type="dcterms:W3CDTF">2018-01-12T07:42:00Z</dcterms:created>
  <dcterms:modified xsi:type="dcterms:W3CDTF">2018-01-12T07:42:00Z</dcterms:modified>
</cp:coreProperties>
</file>