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F61" w:rsidRDefault="00BE0F61" w:rsidP="00BE0F61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2</w:t>
      </w:r>
      <w:r>
        <w:rPr>
          <w:rFonts w:ascii="黑体" w:eastAsia="黑体" w:hAnsi="黑体" w:hint="eastAsia"/>
          <w:sz w:val="28"/>
          <w:szCs w:val="28"/>
        </w:rPr>
        <w:t>：</w:t>
      </w:r>
    </w:p>
    <w:p w:rsidR="00BE0F61" w:rsidRDefault="00BE0F61" w:rsidP="00BE0F61">
      <w:pPr>
        <w:widowControl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201</w:t>
      </w:r>
      <w:r>
        <w:rPr>
          <w:rFonts w:ascii="黑体" w:eastAsia="黑体" w:hAnsi="黑体"/>
          <w:sz w:val="28"/>
          <w:szCs w:val="28"/>
        </w:rPr>
        <w:t>8</w:t>
      </w:r>
      <w:r>
        <w:rPr>
          <w:rFonts w:ascii="黑体" w:eastAsia="黑体" w:hAnsi="黑体" w:hint="eastAsia"/>
          <w:sz w:val="28"/>
          <w:szCs w:val="28"/>
        </w:rPr>
        <w:t>年室内加热器、电热暖手器、足浴盆产品质量监督抽查发现不合格项目产品及企业名单</w:t>
      </w:r>
    </w:p>
    <w:tbl>
      <w:tblPr>
        <w:tblW w:w="0" w:type="auto"/>
        <w:jc w:val="center"/>
        <w:tblLayout w:type="fixed"/>
        <w:tblLook w:val="0000"/>
      </w:tblPr>
      <w:tblGrid>
        <w:gridCol w:w="819"/>
        <w:gridCol w:w="3177"/>
        <w:gridCol w:w="2056"/>
        <w:gridCol w:w="1308"/>
        <w:gridCol w:w="1527"/>
        <w:gridCol w:w="1276"/>
        <w:gridCol w:w="2725"/>
        <w:gridCol w:w="2598"/>
      </w:tblGrid>
      <w:tr w:rsidR="00BE0F61" w:rsidTr="00D32C1F">
        <w:trPr>
          <w:trHeight w:val="567"/>
          <w:tblHeader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61" w:rsidRDefault="00BE0F61" w:rsidP="00D32C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18"/>
              </w:rPr>
              <w:t>序号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61" w:rsidRDefault="00BE0F61" w:rsidP="00D32C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18"/>
              </w:rPr>
              <w:t>受检单位名称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61" w:rsidRDefault="00BE0F61" w:rsidP="00D32C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18"/>
              </w:rPr>
              <w:t>样品名称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61" w:rsidRDefault="00BE0F61" w:rsidP="00D32C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18"/>
              </w:rPr>
              <w:t>标称商标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61" w:rsidRDefault="00BE0F61" w:rsidP="00D32C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18"/>
              </w:rPr>
              <w:t>型号规格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61" w:rsidRDefault="00BE0F61" w:rsidP="00D32C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18"/>
              </w:rPr>
              <w:t>生产日期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61" w:rsidRDefault="00BE0F61" w:rsidP="00D32C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18"/>
              </w:rPr>
              <w:t>（标称）生产单位名称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61" w:rsidRDefault="00BE0F61" w:rsidP="00D32C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18"/>
              </w:rPr>
              <w:t>不合格项目</w:t>
            </w:r>
          </w:p>
        </w:tc>
      </w:tr>
      <w:tr w:rsidR="00BE0F61" w:rsidTr="00D32C1F">
        <w:trPr>
          <w:trHeight w:val="56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61" w:rsidRDefault="00BE0F61" w:rsidP="00D32C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F61" w:rsidRDefault="00BE0F61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深圳市鸿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邦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机器人有限公司（网店：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天猫/科钻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旗舰店）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F61" w:rsidRDefault="00BE0F61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碳纤维加热器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F61" w:rsidRDefault="00BE0F61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科钻</w:t>
            </w:r>
            <w:proofErr w:type="gram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F61" w:rsidRDefault="00BE0F61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JD-800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F61" w:rsidRDefault="00BE0F61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F61" w:rsidRDefault="00BE0F61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衡水杰达科技有限公司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61" w:rsidRDefault="00BE0F61" w:rsidP="00D32C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1.对触及带电部件的防护；2.输入功率和电流；3.结构；4.电源连接和外部软线；5.接地措施；6.螺钉和连接。</w:t>
            </w:r>
          </w:p>
        </w:tc>
      </w:tr>
      <w:tr w:rsidR="00BE0F61" w:rsidTr="00D32C1F">
        <w:trPr>
          <w:trHeight w:val="56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61" w:rsidRDefault="00BE0F61" w:rsidP="00D32C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F61" w:rsidRDefault="00BE0F61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深圳市巨宝发商务有限公司（网店：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天猫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/活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采旗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舰店）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F61" w:rsidRDefault="00BE0F61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暖手袋（电暖袋）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F61" w:rsidRDefault="00BE0F61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活采</w:t>
            </w:r>
            <w:proofErr w:type="gram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F61" w:rsidRDefault="00BE0F61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HC-606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F61" w:rsidRDefault="00BE0F61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F61" w:rsidRDefault="00BE0F61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慈溪市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晗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正电器厂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61" w:rsidRDefault="00BE0F61" w:rsidP="00D32C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结构</w:t>
            </w:r>
          </w:p>
        </w:tc>
      </w:tr>
      <w:tr w:rsidR="00BE0F61" w:rsidTr="00D32C1F">
        <w:trPr>
          <w:trHeight w:val="56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61" w:rsidRDefault="00BE0F61" w:rsidP="00D32C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F61" w:rsidRDefault="00BE0F61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深圳市盛世金利汽车服务有限公司（网店：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天猫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/简策旗舰店）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F61" w:rsidRDefault="00BE0F61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电热水袋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F61" w:rsidRDefault="00BE0F61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HELLO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F61" w:rsidRDefault="00BE0F61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BH801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F61" w:rsidRDefault="00BE0F61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F61" w:rsidRDefault="00BE0F61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慈溪恒硕电器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61" w:rsidRDefault="00BE0F61" w:rsidP="00D32C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1.结构；2.电气间隙、爬电距离和固体绝缘</w:t>
            </w:r>
          </w:p>
        </w:tc>
      </w:tr>
      <w:tr w:rsidR="00BE0F61" w:rsidTr="00D32C1F">
        <w:trPr>
          <w:trHeight w:val="56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61" w:rsidRDefault="00BE0F61" w:rsidP="00D32C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F61" w:rsidRDefault="00BE0F61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深圳市盛世金利汽车服务有限公司（网店：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天猫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/简策旗舰店）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F61" w:rsidRDefault="00BE0F61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电热水袋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F61" w:rsidRDefault="00BE0F61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F61" w:rsidRDefault="00BE0F61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BH801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F61" w:rsidRDefault="00BE0F61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F61" w:rsidRDefault="00BE0F61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慈溪恒硕电器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61" w:rsidRDefault="00BE0F61" w:rsidP="00D32C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1.结构；2.电气间隙、爬电距离和固体绝缘</w:t>
            </w:r>
          </w:p>
        </w:tc>
      </w:tr>
      <w:tr w:rsidR="00BE0F61" w:rsidTr="00D32C1F">
        <w:trPr>
          <w:trHeight w:val="56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61" w:rsidRDefault="00BE0F61" w:rsidP="00D32C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F61" w:rsidRDefault="00BE0F61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深圳市卡米诺电子商务有限公司（网店：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天猫/歌妃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旗舰店）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F61" w:rsidRDefault="00BE0F61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暖手器（电暖袋）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F61" w:rsidRDefault="00BE0F61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歌妃</w:t>
            </w:r>
            <w:proofErr w:type="gram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F61" w:rsidRDefault="00BE0F61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HZ-008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F61" w:rsidRDefault="00BE0F61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F61" w:rsidRDefault="00BE0F61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慈溪市泽信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商贸有限公司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61" w:rsidRDefault="00BE0F61" w:rsidP="00D32C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结构</w:t>
            </w:r>
          </w:p>
        </w:tc>
      </w:tr>
      <w:tr w:rsidR="00BE0F61" w:rsidTr="00D32C1F">
        <w:trPr>
          <w:trHeight w:val="56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61" w:rsidRDefault="00BE0F61" w:rsidP="00D32C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F61" w:rsidRDefault="00BE0F61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深圳市卡米诺电子商务有限公司（网店：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天猫/歌妃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旗舰店）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F61" w:rsidRDefault="00BE0F61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暖手器（电暖袋）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F61" w:rsidRDefault="00BE0F61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歌妃</w:t>
            </w:r>
            <w:proofErr w:type="gram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F61" w:rsidRDefault="00BE0F61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HZ-008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F61" w:rsidRDefault="00BE0F61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F61" w:rsidRDefault="00BE0F61" w:rsidP="00D32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慈溪市泽信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商贸有限公司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61" w:rsidRDefault="00BE0F61" w:rsidP="00D32C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结构</w:t>
            </w:r>
          </w:p>
        </w:tc>
      </w:tr>
    </w:tbl>
    <w:p w:rsidR="00BE0F61" w:rsidRDefault="00BE0F61" w:rsidP="00BE0F61">
      <w:pPr>
        <w:rPr>
          <w:rFonts w:ascii="仿宋_GB2312" w:eastAsia="仿宋_GB2312"/>
          <w:sz w:val="22"/>
        </w:rPr>
      </w:pPr>
    </w:p>
    <w:p w:rsidR="003C5C58" w:rsidRDefault="003C5C58"/>
    <w:sectPr w:rsidR="003C5C58" w:rsidSect="00BE0F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66E" w:rsidRDefault="002C466E" w:rsidP="00BE0F61">
      <w:r>
        <w:separator/>
      </w:r>
    </w:p>
  </w:endnote>
  <w:endnote w:type="continuationSeparator" w:id="0">
    <w:p w:rsidR="002C466E" w:rsidRDefault="002C466E" w:rsidP="00BE0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66E" w:rsidRDefault="002C466E" w:rsidP="00BE0F61">
      <w:r>
        <w:separator/>
      </w:r>
    </w:p>
  </w:footnote>
  <w:footnote w:type="continuationSeparator" w:id="0">
    <w:p w:rsidR="002C466E" w:rsidRDefault="002C466E" w:rsidP="00BE0F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0F61"/>
    <w:rsid w:val="002C466E"/>
    <w:rsid w:val="003C5C58"/>
    <w:rsid w:val="00BE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6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0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0F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0F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0F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>Microsoft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2019-03-19T07:28:00Z</dcterms:created>
  <dcterms:modified xsi:type="dcterms:W3CDTF">2019-03-19T07:28:00Z</dcterms:modified>
</cp:coreProperties>
</file>