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坪山区生活必需品市场供应突发事件工作流程图</w:t>
      </w:r>
    </w:p>
    <w:bookmarkEnd w:id="0"/>
    <w:p>
      <w:pPr>
        <w:spacing w:line="560" w:lineRule="exact"/>
        <w:jc w:val="center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220980</wp:posOffset>
                </wp:positionV>
                <wp:extent cx="5486400" cy="7552055"/>
                <wp:effectExtent l="6350" t="6350" r="12700" b="23495"/>
                <wp:wrapNone/>
                <wp:docPr id="78" name="组合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7552055"/>
                          <a:chOff x="4160" y="1020"/>
                          <a:chExt cx="10662" cy="15480"/>
                        </a:xfrm>
                      </wpg:grpSpPr>
                      <wpg:grpSp>
                        <wpg:cNvPr id="27" name="组合 27"/>
                        <wpg:cNvGrpSpPr/>
                        <wpg:grpSpPr>
                          <a:xfrm>
                            <a:off x="6420" y="1020"/>
                            <a:ext cx="5600" cy="14640"/>
                            <a:chOff x="6420" y="1040"/>
                            <a:chExt cx="5600" cy="14640"/>
                          </a:xfrm>
                        </wpg:grpSpPr>
                        <wpg:grpSp>
                          <wpg:cNvPr id="15" name="组合 15"/>
                          <wpg:cNvGrpSpPr/>
                          <wpg:grpSpPr>
                            <a:xfrm>
                              <a:off x="6420" y="1040"/>
                              <a:ext cx="5600" cy="8862"/>
                              <a:chOff x="6420" y="1040"/>
                              <a:chExt cx="5600" cy="8862"/>
                            </a:xfrm>
                          </wpg:grpSpPr>
                          <wpg:grpSp>
                            <wpg:cNvPr id="13" name="组合 13"/>
                            <wpg:cNvGrpSpPr/>
                            <wpg:grpSpPr>
                              <a:xfrm>
                                <a:off x="6420" y="1040"/>
                                <a:ext cx="5600" cy="7180"/>
                                <a:chOff x="6420" y="1040"/>
                                <a:chExt cx="5600" cy="7180"/>
                              </a:xfrm>
                            </wpg:grpSpPr>
                            <wpg:grpSp>
                              <wpg:cNvPr id="5" name="组合 5"/>
                              <wpg:cNvGrpSpPr/>
                              <wpg:grpSpPr>
                                <a:xfrm>
                                  <a:off x="6420" y="1040"/>
                                  <a:ext cx="5600" cy="2420"/>
                                  <a:chOff x="6420" y="1040"/>
                                  <a:chExt cx="5600" cy="2420"/>
                                </a:xfrm>
                              </wpg:grpSpPr>
                              <wpg:grpSp>
                                <wpg:cNvPr id="3" name="组合 3"/>
                                <wpg:cNvGrpSpPr/>
                                <wpg:grpSpPr>
                                  <a:xfrm>
                                    <a:off x="6420" y="1040"/>
                                    <a:ext cx="5600" cy="1580"/>
                                    <a:chOff x="6420" y="1040"/>
                                    <a:chExt cx="5600" cy="1580"/>
                                  </a:xfrm>
                                </wpg:grpSpPr>
                                <wps:wsp>
                                  <wps:cNvPr id="1" name="椭圆 1"/>
                                  <wps:cNvSpPr/>
                                  <wps:spPr>
                                    <a:xfrm>
                                      <a:off x="6420" y="1040"/>
                                      <a:ext cx="5600" cy="10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CCE8CF"/>
                                    </a:solidFill>
                                    <a:ln w="12700" cap="flat" cmpd="sng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ascii="仿宋_GB2312" w:hAnsi="仿宋_GB2312" w:eastAsia="仿宋_GB2312" w:cs="仿宋_GB2312"/>
                                            <w:color w:val="000000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仿宋_GB2312" w:hAnsi="仿宋_GB2312" w:eastAsia="仿宋_GB2312" w:cs="仿宋_GB2312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突发事件预警</w:t>
                                        </w:r>
                                      </w:p>
                                    </w:txbxContent>
                                  </wps:txbx>
                                  <wps:bodyPr anchor="ctr" upright="1"/>
                                </wps:wsp>
                                <wps:wsp>
                                  <wps:cNvPr id="2" name="下箭头 2"/>
                                  <wps:cNvSpPr/>
                                  <wps:spPr>
                                    <a:xfrm>
                                      <a:off x="9000" y="2080"/>
                                      <a:ext cx="600" cy="540"/>
                                    </a:xfrm>
                                    <a:prstGeom prst="downArrow">
                                      <a:avLst>
                                        <a:gd name="adj1" fmla="val 50000"/>
                                        <a:gd name="adj2" fmla="val 50000"/>
                                      </a:avLst>
                                    </a:prstGeom>
                                    <a:solidFill>
                                      <a:srgbClr val="5B9BD5"/>
                                    </a:solidFill>
                                    <a:ln w="12700" cap="flat" cmpd="sng">
                                      <a:solidFill>
                                        <a:srgbClr val="41719C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anchor="ctr" upright="1"/>
                                </wps:wsp>
                              </wpg:grpSp>
                              <wps:wsp>
                                <wps:cNvPr id="4" name="圆角矩形 4"/>
                                <wps:cNvSpPr/>
                                <wps:spPr>
                                  <a:xfrm>
                                    <a:off x="7780" y="2620"/>
                                    <a:ext cx="3120" cy="84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CCE8CF"/>
                                  </a:solidFill>
                                  <a:ln w="12700" cap="flat" cmpd="sng">
                                    <a:solidFill>
                                      <a:srgbClr val="5B9BD5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ascii="仿宋_GB2312" w:hAnsi="仿宋_GB2312" w:eastAsia="仿宋_GB2312" w:cs="仿宋_GB2312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hint="eastAsia" w:ascii="仿宋_GB2312" w:hAnsi="仿宋_GB2312" w:eastAsia="仿宋_GB2312" w:cs="仿宋_GB2312"/>
                                          <w:sz w:val="28"/>
                                          <w:szCs w:val="28"/>
                                          <w:lang w:eastAsia="zh-CN"/>
                                        </w:rPr>
                                        <w:t>收集</w:t>
                                      </w:r>
                                      <w:r>
                                        <w:rPr>
                                          <w:rFonts w:hint="eastAsia" w:ascii="仿宋_GB2312" w:hAnsi="仿宋_GB2312" w:eastAsia="仿宋_GB2312" w:cs="仿宋_GB2312"/>
                                          <w:sz w:val="28"/>
                                          <w:szCs w:val="28"/>
                                        </w:rPr>
                                        <w:t>预警信息</w:t>
                                      </w:r>
                                    </w:p>
                                  </w:txbxContent>
                                </wps:txbx>
                                <wps:bodyPr anchor="ctr" upright="1"/>
                              </wps:wsp>
                            </wpg:grpSp>
                            <wps:wsp>
                              <wps:cNvPr id="6" name="下箭头 6"/>
                              <wps:cNvSpPr/>
                              <wps:spPr>
                                <a:xfrm>
                                  <a:off x="9000" y="3480"/>
                                  <a:ext cx="600" cy="540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5B9BD5"/>
                                </a:solidFill>
                                <a:ln w="12700" cap="flat" cmpd="sng">
                                  <a:solidFill>
                                    <a:srgbClr val="41719C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anchor="ctr" upright="1"/>
                            </wps:wsp>
                            <wps:wsp>
                              <wps:cNvPr id="7" name="圆角矩形 7"/>
                              <wps:cNvSpPr/>
                              <wps:spPr>
                                <a:xfrm>
                                  <a:off x="7780" y="4040"/>
                                  <a:ext cx="3120" cy="84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CCE8CF"/>
                                </a:solidFill>
                                <a:ln w="12700" cap="flat" cmpd="sng">
                                  <a:solidFill>
                                    <a:srgbClr val="5B9BD5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 w:ascii="仿宋_GB2312" w:hAnsi="仿宋_GB2312" w:eastAsia="仿宋_GB2312" w:cs="仿宋_GB2312"/>
                                        <w:sz w:val="28"/>
                                        <w:szCs w:val="28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仿宋_GB2312" w:eastAsia="仿宋_GB2312" w:cs="仿宋_GB2312"/>
                                        <w:sz w:val="28"/>
                                        <w:szCs w:val="28"/>
                                        <w:lang w:eastAsia="zh-CN"/>
                                      </w:rPr>
                                      <w:t>确定预警级别</w:t>
                                    </w:r>
                                  </w:p>
                                </w:txbxContent>
                              </wps:txbx>
                              <wps:bodyPr anchor="ctr" upright="1"/>
                            </wps:wsp>
                            <wpg:grpSp>
                              <wpg:cNvPr id="12" name="组合 12"/>
                              <wpg:cNvGrpSpPr/>
                              <wpg:grpSpPr>
                                <a:xfrm>
                                  <a:off x="7520" y="4900"/>
                                  <a:ext cx="3600" cy="3320"/>
                                  <a:chOff x="7520" y="4900"/>
                                  <a:chExt cx="3600" cy="3320"/>
                                </a:xfrm>
                              </wpg:grpSpPr>
                              <wps:wsp>
                                <wps:cNvPr id="8" name="下箭头 8"/>
                                <wps:cNvSpPr/>
                                <wps:spPr>
                                  <a:xfrm>
                                    <a:off x="9000" y="4900"/>
                                    <a:ext cx="600" cy="540"/>
                                  </a:xfrm>
                                  <a:prstGeom prst="down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5B9BD5"/>
                                  </a:solidFill>
                                  <a:ln w="12700" cap="flat" cmpd="sng">
                                    <a:solidFill>
                                      <a:srgbClr val="41719C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anchor="ctr" upright="1"/>
                              </wps:wsp>
                              <wps:wsp>
                                <wps:cNvPr id="9" name="圆角矩形 9"/>
                                <wps:cNvSpPr/>
                                <wps:spPr>
                                  <a:xfrm>
                                    <a:off x="7520" y="5460"/>
                                    <a:ext cx="3600" cy="84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CCE8CF"/>
                                  </a:solidFill>
                                  <a:ln w="12700" cap="flat" cmpd="sng">
                                    <a:solidFill>
                                      <a:srgbClr val="5B9BD5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ascii="仿宋_GB2312" w:hAnsi="仿宋_GB2312" w:eastAsia="仿宋_GB2312" w:cs="仿宋_GB2312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hint="eastAsia" w:ascii="仿宋_GB2312" w:hAnsi="仿宋_GB2312" w:eastAsia="仿宋_GB2312" w:cs="仿宋_GB2312"/>
                                          <w:sz w:val="28"/>
                                          <w:szCs w:val="28"/>
                                        </w:rPr>
                                        <w:t>应急处置</w:t>
                                      </w:r>
                                    </w:p>
                                  </w:txbxContent>
                                </wps:txbx>
                                <wps:bodyPr anchor="ctr" upright="1"/>
                              </wps:wsp>
                              <wps:wsp>
                                <wps:cNvPr id="10" name="下箭头 10"/>
                                <wps:cNvSpPr/>
                                <wps:spPr>
                                  <a:xfrm>
                                    <a:off x="9000" y="6321"/>
                                    <a:ext cx="600" cy="1039"/>
                                  </a:xfrm>
                                  <a:prstGeom prst="downArrow">
                                    <a:avLst>
                                      <a:gd name="adj1" fmla="val 50000"/>
                                      <a:gd name="adj2" fmla="val 49993"/>
                                    </a:avLst>
                                  </a:prstGeom>
                                  <a:solidFill>
                                    <a:srgbClr val="5B9BD5"/>
                                  </a:solidFill>
                                  <a:ln w="12700" cap="flat" cmpd="sng">
                                    <a:solidFill>
                                      <a:srgbClr val="41719C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anchor="ctr" upright="1"/>
                              </wps:wsp>
                              <wps:wsp>
                                <wps:cNvPr id="11" name="圆角矩形 11"/>
                                <wps:cNvSpPr/>
                                <wps:spPr>
                                  <a:xfrm>
                                    <a:off x="7780" y="7380"/>
                                    <a:ext cx="3120" cy="84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CCE8CF"/>
                                  </a:solidFill>
                                  <a:ln w="12700" cap="flat" cmpd="sng">
                                    <a:solidFill>
                                      <a:srgbClr val="5B9BD5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ascii="仿宋_GB2312" w:hAnsi="仿宋_GB2312" w:eastAsia="仿宋_GB2312" w:cs="仿宋_GB2312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hint="eastAsia" w:ascii="仿宋_GB2312" w:hAnsi="仿宋_GB2312" w:eastAsia="仿宋_GB2312" w:cs="仿宋_GB2312"/>
                                          <w:sz w:val="28"/>
                                          <w:szCs w:val="28"/>
                                        </w:rPr>
                                        <w:t>应急响应</w:t>
                                      </w:r>
                                    </w:p>
                                  </w:txbxContent>
                                </wps:txbx>
                                <wps:bodyPr anchor="ctr" upright="1"/>
                              </wps:wsp>
                            </wpg:grpSp>
                          </wpg:grpSp>
                          <wps:wsp>
                            <wps:cNvPr id="14" name="下箭头 14"/>
                            <wps:cNvSpPr/>
                            <wps:spPr>
                              <a:xfrm>
                                <a:off x="9000" y="8242"/>
                                <a:ext cx="600" cy="16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9992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>
                                <a:solidFill>
                                  <a:srgbClr val="41719C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wpg:grpSp>
                        <wpg:grpSp>
                          <wpg:cNvPr id="26" name="组合 26"/>
                          <wpg:cNvGrpSpPr/>
                          <wpg:grpSpPr>
                            <a:xfrm>
                              <a:off x="7780" y="9920"/>
                              <a:ext cx="3120" cy="5760"/>
                              <a:chOff x="7780" y="9920"/>
                              <a:chExt cx="3120" cy="5760"/>
                            </a:xfrm>
                          </wpg:grpSpPr>
                          <wpg:grpSp>
                            <wpg:cNvPr id="18" name="组合 18"/>
                            <wpg:cNvGrpSpPr/>
                            <wpg:grpSpPr>
                              <a:xfrm>
                                <a:off x="7780" y="9920"/>
                                <a:ext cx="3120" cy="1380"/>
                                <a:chOff x="7780" y="9920"/>
                                <a:chExt cx="3120" cy="1380"/>
                              </a:xfrm>
                            </wpg:grpSpPr>
                            <wps:wsp>
                              <wps:cNvPr id="16" name="圆角矩形 16"/>
                              <wps:cNvSpPr/>
                              <wps:spPr>
                                <a:xfrm>
                                  <a:off x="7780" y="9920"/>
                                  <a:ext cx="3120" cy="84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CCE8CF"/>
                                </a:solidFill>
                                <a:ln w="12700" cap="flat" cmpd="sng">
                                  <a:solidFill>
                                    <a:srgbClr val="5B9BD5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仿宋_GB2312" w:hAnsi="仿宋_GB2312" w:eastAsia="仿宋_GB2312" w:cs="仿宋_GB2312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仿宋_GB2312" w:eastAsia="仿宋_GB2312" w:cs="仿宋_GB2312"/>
                                        <w:sz w:val="28"/>
                                        <w:szCs w:val="28"/>
                                      </w:rPr>
                                      <w:t>响应升级</w:t>
                                    </w:r>
                                  </w:p>
                                </w:txbxContent>
                              </wps:txbx>
                              <wps:bodyPr anchor="ctr" upright="1"/>
                            </wps:wsp>
                            <wps:wsp>
                              <wps:cNvPr id="17" name="下箭头 17"/>
                              <wps:cNvSpPr/>
                              <wps:spPr>
                                <a:xfrm>
                                  <a:off x="9000" y="10760"/>
                                  <a:ext cx="600" cy="540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5B9BD5"/>
                                </a:solidFill>
                                <a:ln w="12700" cap="flat" cmpd="sng">
                                  <a:solidFill>
                                    <a:srgbClr val="41719C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anchor="ctr" upright="1"/>
                            </wps:wsp>
                          </wpg:grpSp>
                          <wpg:grpSp>
                            <wpg:cNvPr id="22" name="组合 22"/>
                            <wpg:cNvGrpSpPr/>
                            <wpg:grpSpPr>
                              <a:xfrm>
                                <a:off x="7780" y="11340"/>
                                <a:ext cx="3120" cy="2280"/>
                                <a:chOff x="7780" y="11340"/>
                                <a:chExt cx="3120" cy="2280"/>
                              </a:xfrm>
                            </wpg:grpSpPr>
                            <wps:wsp>
                              <wps:cNvPr id="19" name="圆角矩形 19"/>
                              <wps:cNvSpPr/>
                              <wps:spPr>
                                <a:xfrm>
                                  <a:off x="7780" y="11340"/>
                                  <a:ext cx="3120" cy="84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CCE8CF"/>
                                </a:solidFill>
                                <a:ln w="12700" cap="flat" cmpd="sng">
                                  <a:solidFill>
                                    <a:srgbClr val="5B9BD5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仿宋_GB2312" w:hAnsi="仿宋_GB2312" w:eastAsia="仿宋_GB2312" w:cs="仿宋_GB2312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仿宋_GB2312" w:eastAsia="仿宋_GB2312" w:cs="仿宋_GB2312"/>
                                        <w:sz w:val="28"/>
                                        <w:szCs w:val="28"/>
                                      </w:rPr>
                                      <w:t>信息发布</w:t>
                                    </w:r>
                                  </w:p>
                                </w:txbxContent>
                              </wps:txbx>
                              <wps:bodyPr anchor="ctr" upright="1"/>
                            </wps:wsp>
                            <wps:wsp>
                              <wps:cNvPr id="20" name="圆角矩形 20"/>
                              <wps:cNvSpPr/>
                              <wps:spPr>
                                <a:xfrm>
                                  <a:off x="7780" y="12780"/>
                                  <a:ext cx="3120" cy="84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CCE8CF"/>
                                </a:solidFill>
                                <a:ln w="12700" cap="flat" cmpd="sng">
                                  <a:solidFill>
                                    <a:srgbClr val="5B9BD5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仿宋_GB2312" w:hAnsi="仿宋_GB2312" w:eastAsia="仿宋_GB2312" w:cs="仿宋_GB2312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仿宋_GB2312" w:eastAsia="仿宋_GB2312" w:cs="仿宋_GB2312"/>
                                        <w:sz w:val="28"/>
                                        <w:szCs w:val="28"/>
                                      </w:rPr>
                                      <w:t>应急结束</w:t>
                                    </w:r>
                                  </w:p>
                                </w:txbxContent>
                              </wps:txbx>
                              <wps:bodyPr anchor="ctr" upright="1"/>
                            </wps:wsp>
                            <wps:wsp>
                              <wps:cNvPr id="21" name="下箭头 21"/>
                              <wps:cNvSpPr/>
                              <wps:spPr>
                                <a:xfrm>
                                  <a:off x="9000" y="12200"/>
                                  <a:ext cx="600" cy="540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5B9BD5"/>
                                </a:solidFill>
                                <a:ln w="12700" cap="flat" cmpd="sng">
                                  <a:solidFill>
                                    <a:srgbClr val="41719C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anchor="ctr" upright="1"/>
                            </wps:wsp>
                          </wpg:grpSp>
                          <wpg:grpSp>
                            <wpg:cNvPr id="25" name="组合 25"/>
                            <wpg:cNvGrpSpPr/>
                            <wpg:grpSpPr>
                              <a:xfrm>
                                <a:off x="7780" y="13641"/>
                                <a:ext cx="3120" cy="2039"/>
                                <a:chOff x="7780" y="13641"/>
                                <a:chExt cx="3120" cy="2039"/>
                              </a:xfrm>
                            </wpg:grpSpPr>
                            <wps:wsp>
                              <wps:cNvPr id="23" name="圆角矩形 23"/>
                              <wps:cNvSpPr/>
                              <wps:spPr>
                                <a:xfrm>
                                  <a:off x="7780" y="14840"/>
                                  <a:ext cx="3120" cy="84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CCE8CF"/>
                                </a:solidFill>
                                <a:ln w="12700" cap="flat" cmpd="sng">
                                  <a:solidFill>
                                    <a:srgbClr val="5B9BD5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仿宋_GB2312" w:hAnsi="仿宋_GB2312" w:eastAsia="仿宋_GB2312" w:cs="仿宋_GB2312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仿宋_GB2312" w:eastAsia="仿宋_GB2312" w:cs="仿宋_GB2312"/>
                                        <w:sz w:val="28"/>
                                        <w:szCs w:val="28"/>
                                      </w:rPr>
                                      <w:t>后期处置</w:t>
                                    </w:r>
                                  </w:p>
                                </w:txbxContent>
                              </wps:txbx>
                              <wps:bodyPr anchor="ctr" upright="1"/>
                            </wps:wsp>
                            <wps:wsp>
                              <wps:cNvPr id="24" name="下箭头 24"/>
                              <wps:cNvSpPr/>
                              <wps:spPr>
                                <a:xfrm>
                                  <a:off x="9000" y="13641"/>
                                  <a:ext cx="600" cy="1179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49998"/>
                                  </a:avLst>
                                </a:prstGeom>
                                <a:solidFill>
                                  <a:srgbClr val="5B9BD5"/>
                                </a:solidFill>
                                <a:ln w="12700" cap="flat" cmpd="sng">
                                  <a:solidFill>
                                    <a:srgbClr val="41719C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anchor="ctr" upright="1"/>
                            </wps:wsp>
                          </wpg:grpSp>
                        </wpg:grpSp>
                      </wpg:grpSp>
                      <wpg:grpSp>
                        <wpg:cNvPr id="31" name="组合 31"/>
                        <wpg:cNvGrpSpPr/>
                        <wpg:grpSpPr>
                          <a:xfrm>
                            <a:off x="4160" y="2620"/>
                            <a:ext cx="3620" cy="1820"/>
                            <a:chOff x="4160" y="2620"/>
                            <a:chExt cx="3620" cy="1820"/>
                          </a:xfrm>
                        </wpg:grpSpPr>
                        <wps:wsp>
                          <wps:cNvPr id="28" name="肘形连接符 28"/>
                          <wps:cNvCnPr/>
                          <wps:spPr>
                            <a:xfrm rot="10800000">
                              <a:off x="5420" y="3468"/>
                              <a:ext cx="2360" cy="972"/>
                            </a:xfrm>
                            <a:prstGeom prst="bentConnector3">
                              <a:avLst>
                                <a:gd name="adj1" fmla="val 99958"/>
                              </a:avLst>
                            </a:prstGeom>
                            <a:ln w="6350" cap="flat" cmpd="sng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headEnd type="none" w="med" len="med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29" name="圆角矩形 29"/>
                          <wps:cNvSpPr/>
                          <wps:spPr>
                            <a:xfrm>
                              <a:off x="4160" y="2620"/>
                              <a:ext cx="2340" cy="8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CE8CF"/>
                            </a:solidFill>
                            <a:ln w="12700" cap="flat" cmpd="sng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_GB2312" w:hAnsi="仿宋_GB2312" w:eastAsia="仿宋_GB2312" w:cs="仿宋_GB231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8"/>
                                    <w:szCs w:val="28"/>
                                  </w:rPr>
                                  <w:t>信息反馈</w:t>
                                </w:r>
                              </w:p>
                            </w:txbxContent>
                          </wps:txbx>
                          <wps:bodyPr anchor="ctr" upright="1"/>
                        </wps:wsp>
                        <wps:wsp>
                          <wps:cNvPr id="30" name="直接箭头连接符 30"/>
                          <wps:cNvCnPr/>
                          <wps:spPr>
                            <a:xfrm flipV="1">
                              <a:off x="6500" y="3020"/>
                              <a:ext cx="1280" cy="20"/>
                            </a:xfrm>
                            <a:prstGeom prst="straightConnector1">
                              <a:avLst/>
                            </a:prstGeom>
                            <a:ln w="6350" cap="flat" cmpd="sng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headEnd type="none" w="med" len="med"/>
                              <a:tailEnd type="arrow" w="med" len="med"/>
                            </a:ln>
                          </wps:spPr>
                          <wps:bodyPr/>
                        </wps:wsp>
                      </wpg:grpSp>
                      <wpg:grpSp>
                        <wpg:cNvPr id="36" name="组合 36"/>
                        <wpg:cNvGrpSpPr/>
                        <wpg:grpSpPr>
                          <a:xfrm>
                            <a:off x="10880" y="3620"/>
                            <a:ext cx="3540" cy="1740"/>
                            <a:chOff x="10960" y="3620"/>
                            <a:chExt cx="3540" cy="1740"/>
                          </a:xfrm>
                        </wpg:grpSpPr>
                        <wps:wsp>
                          <wps:cNvPr id="32" name="直接箭头连接符 32"/>
                          <wps:cNvCnPr/>
                          <wps:spPr>
                            <a:xfrm>
                              <a:off x="10960" y="4460"/>
                              <a:ext cx="840" cy="0"/>
                            </a:xfrm>
                            <a:prstGeom prst="straightConnector1">
                              <a:avLst/>
                            </a:prstGeom>
                            <a:ln w="6350" cap="flat" cmpd="sng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headEnd type="none" w="med" len="med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33" name="圆角矩形 33"/>
                          <wps:cNvSpPr/>
                          <wps:spPr>
                            <a:xfrm>
                              <a:off x="12140" y="3620"/>
                              <a:ext cx="2340" cy="8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CE8CF"/>
                            </a:solidFill>
                            <a:ln w="12700" cap="flat" cmpd="sng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_GB2312" w:hAnsi="仿宋_GB2312" w:eastAsia="仿宋_GB2312" w:cs="仿宋_GB231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8"/>
                                    <w:szCs w:val="28"/>
                                  </w:rPr>
                                  <w:t>信息调整</w:t>
                                </w:r>
                              </w:p>
                            </w:txbxContent>
                          </wps:txbx>
                          <wps:bodyPr anchor="ctr" upright="1"/>
                        </wps:wsp>
                        <wps:wsp>
                          <wps:cNvPr id="34" name="圆角矩形 34"/>
                          <wps:cNvSpPr/>
                          <wps:spPr>
                            <a:xfrm>
                              <a:off x="12160" y="4520"/>
                              <a:ext cx="2340" cy="8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CE8CF"/>
                            </a:solidFill>
                            <a:ln w="12700" cap="flat" cmpd="sng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_GB2312" w:hAnsi="仿宋_GB2312" w:eastAsia="仿宋_GB2312" w:cs="仿宋_GB231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8"/>
                                    <w:szCs w:val="28"/>
                                  </w:rPr>
                                  <w:t>信息解除</w:t>
                                </w:r>
                              </w:p>
                            </w:txbxContent>
                          </wps:txbx>
                          <wps:bodyPr anchor="ctr" upright="1"/>
                        </wps:wsp>
                        <wps:wsp>
                          <wps:cNvPr id="35" name="肘形连接符 35"/>
                          <wps:cNvCnPr/>
                          <wps:spPr>
                            <a:xfrm rot="10800000" flipH="1" flipV="1">
                              <a:off x="12140" y="4040"/>
                              <a:ext cx="20" cy="900"/>
                            </a:xfrm>
                            <a:prstGeom prst="bentConnector3">
                              <a:avLst>
                                <a:gd name="adj1" fmla="val -1875000"/>
                              </a:avLst>
                            </a:prstGeom>
                            <a:ln w="6350" cap="flat" cmpd="sng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37" name="圆角矩形 37"/>
                        <wps:cNvSpPr/>
                        <wps:spPr>
                          <a:xfrm>
                            <a:off x="12100" y="5460"/>
                            <a:ext cx="2340" cy="8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E8CF"/>
                          </a:solidFill>
                          <a:ln w="12700" cap="flat" cmpd="sng">
                            <a:solidFill>
                              <a:srgbClr val="5B9BD5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hAnsi="仿宋_GB2312" w:eastAsia="仿宋_GB2312" w:cs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>先期处置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38" name="直接连接符 38"/>
                        <wps:cNvSpPr/>
                        <wps:spPr>
                          <a:xfrm>
                            <a:off x="11120" y="5860"/>
                            <a:ext cx="980" cy="2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5B9BD5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47" name="组合 47"/>
                        <wpg:cNvGrpSpPr/>
                        <wpg:grpSpPr>
                          <a:xfrm>
                            <a:off x="10880" y="6500"/>
                            <a:ext cx="3900" cy="2560"/>
                            <a:chOff x="10880" y="6560"/>
                            <a:chExt cx="3900" cy="2560"/>
                          </a:xfrm>
                        </wpg:grpSpPr>
                        <wps:wsp>
                          <wps:cNvPr id="39" name="圆角矩形 39"/>
                          <wps:cNvSpPr/>
                          <wps:spPr>
                            <a:xfrm>
                              <a:off x="12060" y="7420"/>
                              <a:ext cx="2720" cy="8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CE8CF"/>
                            </a:solidFill>
                            <a:ln w="12700" cap="flat" cmpd="sng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_GB2312" w:hAnsi="仿宋_GB2312" w:eastAsia="仿宋_GB2312" w:cs="仿宋_GB231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8"/>
                                    <w:szCs w:val="28"/>
                                  </w:rPr>
                                  <w:t>应急资源调配</w:t>
                                </w:r>
                              </w:p>
                            </w:txbxContent>
                          </wps:txbx>
                          <wps:bodyPr anchor="ctr" upright="1"/>
                        </wps:wsp>
                        <wpg:grpSp>
                          <wpg:cNvPr id="46" name="组合 46"/>
                          <wpg:cNvGrpSpPr/>
                          <wpg:grpSpPr>
                            <a:xfrm>
                              <a:off x="10880" y="6560"/>
                              <a:ext cx="3900" cy="2560"/>
                              <a:chOff x="10880" y="6560"/>
                              <a:chExt cx="3900" cy="2560"/>
                            </a:xfrm>
                          </wpg:grpSpPr>
                          <wpg:grpSp>
                            <wpg:cNvPr id="43" name="组合 43"/>
                            <wpg:cNvGrpSpPr/>
                            <wpg:grpSpPr>
                              <a:xfrm>
                                <a:off x="10880" y="6560"/>
                                <a:ext cx="3900" cy="2560"/>
                                <a:chOff x="10960" y="3220"/>
                                <a:chExt cx="3900" cy="2560"/>
                              </a:xfrm>
                            </wpg:grpSpPr>
                            <wps:wsp>
                              <wps:cNvPr id="40" name="直接箭头连接符 40"/>
                              <wps:cNvCnPr/>
                              <wps:spPr>
                                <a:xfrm>
                                  <a:off x="10960" y="4520"/>
                                  <a:ext cx="840" cy="0"/>
                                </a:xfrm>
                                <a:prstGeom prst="straightConnector1">
                                  <a:avLst/>
                                </a:prstGeom>
                                <a:ln w="6350" cap="flat" cmpd="sng">
                                  <a:solidFill>
                                    <a:srgbClr val="5B9BD5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41" name="圆角矩形 41"/>
                              <wps:cNvSpPr/>
                              <wps:spPr>
                                <a:xfrm>
                                  <a:off x="12140" y="3220"/>
                                  <a:ext cx="2720" cy="84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CCE8CF"/>
                                </a:solidFill>
                                <a:ln w="12700" cap="flat" cmpd="sng">
                                  <a:solidFill>
                                    <a:srgbClr val="5B9BD5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仿宋_GB2312" w:hAnsi="仿宋_GB2312" w:eastAsia="仿宋_GB2312" w:cs="仿宋_GB231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仿宋_GB2312" w:eastAsia="仿宋_GB2312" w:cs="仿宋_GB2312"/>
                                        <w:sz w:val="28"/>
                                        <w:szCs w:val="28"/>
                                      </w:rPr>
                                      <w:t>应急单位准备</w:t>
                                    </w:r>
                                  </w:p>
                                </w:txbxContent>
                              </wps:txbx>
                              <wps:bodyPr anchor="ctr" upright="1"/>
                            </wps:wsp>
                            <wps:wsp>
                              <wps:cNvPr id="42" name="圆角矩形 42"/>
                              <wps:cNvSpPr/>
                              <wps:spPr>
                                <a:xfrm>
                                  <a:off x="12160" y="4940"/>
                                  <a:ext cx="2700" cy="84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CCE8CF"/>
                                </a:solidFill>
                                <a:ln w="12700" cap="flat" cmpd="sng">
                                  <a:solidFill>
                                    <a:srgbClr val="5B9BD5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仿宋_GB2312" w:hAnsi="仿宋_GB2312" w:eastAsia="仿宋_GB2312" w:cs="仿宋_GB231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仿宋_GB2312" w:eastAsia="仿宋_GB2312" w:cs="仿宋_GB2312"/>
                                        <w:sz w:val="28"/>
                                        <w:szCs w:val="28"/>
                                      </w:rPr>
                                      <w:t>信息网络开通</w:t>
                                    </w:r>
                                  </w:p>
                                </w:txbxContent>
                              </wps:txbx>
                              <wps:bodyPr anchor="ctr" upright="1"/>
                            </wps:wsp>
                          </wpg:grpSp>
                          <wps:wsp>
                            <wps:cNvPr id="44" name="肘形连接符 44"/>
                            <wps:cNvCnPr/>
                            <wps:spPr>
                              <a:xfrm rot="10800000">
                                <a:off x="12060" y="7840"/>
                                <a:ext cx="20" cy="860"/>
                              </a:xfrm>
                              <a:prstGeom prst="bentConnector3">
                                <a:avLst>
                                  <a:gd name="adj1" fmla="val 1975000"/>
                                </a:avLst>
                              </a:prstGeom>
                              <a:ln w="6350" cap="flat" cmpd="sng">
                                <a:solidFill>
                                  <a:srgbClr val="5B9BD5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5" name="肘形连接符 45"/>
                            <wps:cNvCnPr/>
                            <wps:spPr>
                              <a:xfrm rot="-10800000" flipV="1">
                                <a:off x="11680" y="6980"/>
                                <a:ext cx="380" cy="888"/>
                              </a:xfrm>
                              <a:prstGeom prst="bentConnector2">
                                <a:avLst/>
                              </a:prstGeom>
                              <a:ln w="6350" cap="flat" cmpd="sng">
                                <a:solidFill>
                                  <a:srgbClr val="5B9BD5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52" name="组合 52"/>
                        <wpg:cNvGrpSpPr/>
                        <wpg:grpSpPr>
                          <a:xfrm>
                            <a:off x="10880" y="9480"/>
                            <a:ext cx="3942" cy="2520"/>
                            <a:chOff x="10960" y="3620"/>
                            <a:chExt cx="3855" cy="2520"/>
                          </a:xfrm>
                        </wpg:grpSpPr>
                        <wps:wsp>
                          <wps:cNvPr id="48" name="直接箭头连接符 48"/>
                          <wps:cNvCnPr/>
                          <wps:spPr>
                            <a:xfrm>
                              <a:off x="10960" y="4460"/>
                              <a:ext cx="840" cy="0"/>
                            </a:xfrm>
                            <a:prstGeom prst="straightConnector1">
                              <a:avLst/>
                            </a:prstGeom>
                            <a:ln w="6350" cap="flat" cmpd="sng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headEnd type="none" w="med" len="med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49" name="圆角矩形 49"/>
                          <wps:cNvSpPr/>
                          <wps:spPr>
                            <a:xfrm>
                              <a:off x="12140" y="3620"/>
                              <a:ext cx="2672" cy="8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CE8CF"/>
                            </a:solidFill>
                            <a:ln w="12700" cap="flat" cmpd="sng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仿宋_GB2312" w:hAnsi="仿宋_GB2312" w:eastAsia="仿宋_GB2312" w:cs="仿宋_GB2312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Cs w:val="21"/>
                                  </w:rPr>
                                  <w:t>了解波动涉及区域</w:t>
                                </w:r>
                              </w:p>
                            </w:txbxContent>
                          </wps:txbx>
                          <wps:bodyPr anchor="ctr" upright="1"/>
                        </wps:wsp>
                        <wps:wsp>
                          <wps:cNvPr id="50" name="圆角矩形 50"/>
                          <wps:cNvSpPr/>
                          <wps:spPr>
                            <a:xfrm>
                              <a:off x="12162" y="4521"/>
                              <a:ext cx="2653" cy="161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CE8CF"/>
                            </a:solidFill>
                            <a:ln w="12700" cap="flat" cmpd="sng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440" w:lineRule="exact"/>
                                  <w:jc w:val="center"/>
                                  <w:rPr>
                                    <w:rFonts w:ascii="仿宋_GB2312" w:hAnsi="仿宋_GB2312" w:eastAsia="仿宋_GB2312" w:cs="仿宋_GB2312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1"/>
                                    <w:szCs w:val="21"/>
                                  </w:rPr>
                                  <w:t>报告市级部门启动</w:t>
                                </w:r>
                                <w:r>
                                  <w:rPr>
                                    <w:rFonts w:hint="eastAsia" w:ascii="仿宋_GB2312" w:eastAsia="仿宋_GB2312"/>
                                    <w:sz w:val="21"/>
                                    <w:szCs w:val="21"/>
                                  </w:rPr>
                                  <w:t>Ⅰ级或以上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1"/>
                                    <w:szCs w:val="21"/>
                                  </w:rPr>
                                  <w:t>响应</w:t>
                                </w:r>
                              </w:p>
                            </w:txbxContent>
                          </wps:txbx>
                          <wps:bodyPr anchor="ctr" upright="1"/>
                        </wps:wsp>
                        <wps:wsp>
                          <wps:cNvPr id="51" name="肘形连接符 51"/>
                          <wps:cNvCnPr/>
                          <wps:spPr>
                            <a:xfrm rot="10800000" flipH="1" flipV="1">
                              <a:off x="12140" y="4040"/>
                              <a:ext cx="20" cy="900"/>
                            </a:xfrm>
                            <a:prstGeom prst="bentConnector3">
                              <a:avLst>
                                <a:gd name="adj1" fmla="val -1875000"/>
                              </a:avLst>
                            </a:prstGeom>
                            <a:ln w="6350" cap="flat" cmpd="sng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57" name="组合 57"/>
                        <wpg:cNvGrpSpPr/>
                        <wpg:grpSpPr>
                          <a:xfrm>
                            <a:off x="10900" y="14440"/>
                            <a:ext cx="3540" cy="1740"/>
                            <a:chOff x="10960" y="3620"/>
                            <a:chExt cx="3540" cy="1740"/>
                          </a:xfrm>
                        </wpg:grpSpPr>
                        <wps:wsp>
                          <wps:cNvPr id="53" name="直接箭头连接符 53"/>
                          <wps:cNvCnPr/>
                          <wps:spPr>
                            <a:xfrm>
                              <a:off x="10960" y="4460"/>
                              <a:ext cx="840" cy="0"/>
                            </a:xfrm>
                            <a:prstGeom prst="straightConnector1">
                              <a:avLst/>
                            </a:prstGeom>
                            <a:ln w="6350" cap="flat" cmpd="sng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headEnd type="none" w="med" len="med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54" name="圆角矩形 54"/>
                          <wps:cNvSpPr/>
                          <wps:spPr>
                            <a:xfrm>
                              <a:off x="12140" y="3620"/>
                              <a:ext cx="2340" cy="8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CE8CF"/>
                            </a:solidFill>
                            <a:ln w="12700" cap="flat" cmpd="sng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_GB2312" w:hAnsi="仿宋_GB2312" w:eastAsia="仿宋_GB2312" w:cs="仿宋_GB2312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Cs w:val="21"/>
                                  </w:rPr>
                                  <w:t>上报区政府</w:t>
                                </w:r>
                              </w:p>
                            </w:txbxContent>
                          </wps:txbx>
                          <wps:bodyPr anchor="ctr" upright="1"/>
                        </wps:wsp>
                        <wps:wsp>
                          <wps:cNvPr id="55" name="圆角矩形 55"/>
                          <wps:cNvSpPr/>
                          <wps:spPr>
                            <a:xfrm>
                              <a:off x="12160" y="4520"/>
                              <a:ext cx="2340" cy="8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CE8CF"/>
                            </a:solidFill>
                            <a:ln w="12700" cap="flat" cmpd="sng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_GB2312" w:hAnsi="仿宋_GB2312" w:eastAsia="仿宋_GB2312" w:cs="仿宋_GB2312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Cs w:val="21"/>
                                  </w:rPr>
                                  <w:t>上报市级部门</w:t>
                                </w:r>
                              </w:p>
                            </w:txbxContent>
                          </wps:txbx>
                          <wps:bodyPr anchor="ctr" upright="1"/>
                        </wps:wsp>
                        <wps:wsp>
                          <wps:cNvPr id="56" name="肘形连接符 56"/>
                          <wps:cNvCnPr/>
                          <wps:spPr>
                            <a:xfrm rot="10800000" flipH="1" flipV="1">
                              <a:off x="12140" y="4040"/>
                              <a:ext cx="20" cy="900"/>
                            </a:xfrm>
                            <a:prstGeom prst="bentConnector3">
                              <a:avLst>
                                <a:gd name="adj1" fmla="val -1875000"/>
                              </a:avLst>
                            </a:prstGeom>
                            <a:ln w="6350" cap="flat" cmpd="sng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64" name="组合 64"/>
                        <wpg:cNvGrpSpPr/>
                        <wpg:grpSpPr>
                          <a:xfrm>
                            <a:off x="4160" y="6540"/>
                            <a:ext cx="3620" cy="2520"/>
                            <a:chOff x="4160" y="6540"/>
                            <a:chExt cx="3620" cy="2520"/>
                          </a:xfrm>
                        </wpg:grpSpPr>
                        <wps:wsp>
                          <wps:cNvPr id="58" name="圆角矩形 58"/>
                          <wps:cNvSpPr/>
                          <wps:spPr>
                            <a:xfrm>
                              <a:off x="4160" y="6540"/>
                              <a:ext cx="2340" cy="8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CE8CF"/>
                            </a:solidFill>
                            <a:ln w="12700" cap="flat" cmpd="sng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_GB2312" w:hAnsi="仿宋_GB2312" w:eastAsia="仿宋_GB2312" w:cs="仿宋_GB231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8"/>
                                    <w:szCs w:val="28"/>
                                  </w:rPr>
                                  <w:t>启动预案</w:t>
                                </w:r>
                              </w:p>
                            </w:txbxContent>
                          </wps:txbx>
                          <wps:bodyPr anchor="ctr" upright="1"/>
                        </wps:wsp>
                        <wps:wsp>
                          <wps:cNvPr id="59" name="圆角矩形 59"/>
                          <wps:cNvSpPr/>
                          <wps:spPr>
                            <a:xfrm>
                              <a:off x="4180" y="7380"/>
                              <a:ext cx="2340" cy="8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CE8CF"/>
                            </a:solidFill>
                            <a:ln w="12700" cap="flat" cmpd="sng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_GB2312" w:hAnsi="仿宋_GB2312" w:eastAsia="仿宋_GB2312" w:cs="仿宋_GB231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8"/>
                                    <w:szCs w:val="28"/>
                                  </w:rPr>
                                  <w:t>指挥协调</w:t>
                                </w:r>
                              </w:p>
                            </w:txbxContent>
                          </wps:txbx>
                          <wps:bodyPr anchor="ctr" upright="1"/>
                        </wps:wsp>
                        <wps:wsp>
                          <wps:cNvPr id="60" name="圆角矩形 60"/>
                          <wps:cNvSpPr/>
                          <wps:spPr>
                            <a:xfrm>
                              <a:off x="4180" y="8220"/>
                              <a:ext cx="2340" cy="8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CE8CF"/>
                            </a:solidFill>
                            <a:ln w="12700" cap="flat" cmpd="sng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_GB2312" w:hAnsi="仿宋_GB2312" w:eastAsia="仿宋_GB2312" w:cs="仿宋_GB231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8"/>
                                    <w:szCs w:val="28"/>
                                  </w:rPr>
                                  <w:t>处置措施</w:t>
                                </w:r>
                              </w:p>
                            </w:txbxContent>
                          </wps:txbx>
                          <wps:bodyPr anchor="ctr" upright="1"/>
                        </wps:wsp>
                        <wps:wsp>
                          <wps:cNvPr id="61" name="直接箭头连接符 61"/>
                          <wps:cNvCnPr/>
                          <wps:spPr>
                            <a:xfrm flipH="1">
                              <a:off x="6920" y="7780"/>
                              <a:ext cx="860" cy="0"/>
                            </a:xfrm>
                            <a:prstGeom prst="straightConnector1">
                              <a:avLst/>
                            </a:prstGeom>
                            <a:ln w="6350" cap="flat" cmpd="sng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headEnd type="none" w="med" len="med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62" name="肘形连接符 62"/>
                          <wps:cNvCnPr/>
                          <wps:spPr>
                            <a:xfrm>
                              <a:off x="6520" y="7800"/>
                              <a:ext cx="5" cy="840"/>
                            </a:xfrm>
                            <a:prstGeom prst="bentConnector3">
                              <a:avLst>
                                <a:gd name="adj1" fmla="val 7500000"/>
                              </a:avLst>
                            </a:prstGeom>
                            <a:ln w="6350" cap="flat" cmpd="sng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3" name="肘形连接符 63"/>
                          <wps:cNvCnPr/>
                          <wps:spPr>
                            <a:xfrm>
                              <a:off x="6500" y="6960"/>
                              <a:ext cx="400" cy="874"/>
                            </a:xfrm>
                            <a:prstGeom prst="bentConnector2">
                              <a:avLst/>
                            </a:prstGeom>
                            <a:ln w="6350" cap="flat" cmpd="sng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67" name="组合 67"/>
                        <wpg:cNvGrpSpPr/>
                        <wpg:grpSpPr>
                          <a:xfrm>
                            <a:off x="4180" y="5460"/>
                            <a:ext cx="3340" cy="840"/>
                            <a:chOff x="4180" y="5460"/>
                            <a:chExt cx="3340" cy="840"/>
                          </a:xfrm>
                        </wpg:grpSpPr>
                        <wps:wsp>
                          <wps:cNvPr id="65" name="圆角矩形 65"/>
                          <wps:cNvSpPr/>
                          <wps:spPr>
                            <a:xfrm>
                              <a:off x="4180" y="5460"/>
                              <a:ext cx="2340" cy="8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CE8CF"/>
                            </a:solidFill>
                            <a:ln w="12700" cap="flat" cmpd="sng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_GB2312" w:hAnsi="仿宋_GB2312" w:eastAsia="仿宋_GB2312" w:cs="仿宋_GB231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8"/>
                                    <w:szCs w:val="28"/>
                                  </w:rPr>
                                  <w:t>信息报告</w:t>
                                </w:r>
                              </w:p>
                            </w:txbxContent>
                          </wps:txbx>
                          <wps:bodyPr anchor="ctr" upright="1"/>
                        </wps:wsp>
                        <wps:wsp>
                          <wps:cNvPr id="66" name="直接连接符 66"/>
                          <wps:cNvSpPr/>
                          <wps:spPr>
                            <a:xfrm flipH="1">
                              <a:off x="6520" y="5860"/>
                              <a:ext cx="1000" cy="2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4" name="组合 74"/>
                        <wpg:cNvGrpSpPr/>
                        <wpg:grpSpPr>
                          <a:xfrm>
                            <a:off x="4160" y="13980"/>
                            <a:ext cx="3620" cy="2520"/>
                            <a:chOff x="4160" y="13700"/>
                            <a:chExt cx="3620" cy="2520"/>
                          </a:xfrm>
                        </wpg:grpSpPr>
                        <wps:wsp>
                          <wps:cNvPr id="68" name="圆角矩形 68"/>
                          <wps:cNvSpPr/>
                          <wps:spPr>
                            <a:xfrm>
                              <a:off x="4160" y="13700"/>
                              <a:ext cx="2340" cy="8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CE8CF"/>
                            </a:solidFill>
                            <a:ln w="12700" cap="flat" cmpd="sng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Cs w:val="28"/>
                                  </w:rPr>
                                </w:pPr>
                                <w:r>
                                  <w:rPr>
                                    <w:rFonts w:ascii="仿宋_GB2312" w:eastAsia="仿宋_GB2312"/>
                                    <w:szCs w:val="21"/>
                                  </w:rPr>
                                  <w:t>终止应急响应</w:t>
                                </w:r>
                              </w:p>
                            </w:txbxContent>
                          </wps:txbx>
                          <wps:bodyPr anchor="ctr" upright="1"/>
                        </wps:wsp>
                        <wps:wsp>
                          <wps:cNvPr id="69" name="圆角矩形 69"/>
                          <wps:cNvSpPr/>
                          <wps:spPr>
                            <a:xfrm>
                              <a:off x="4180" y="14540"/>
                              <a:ext cx="2340" cy="8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CE8CF"/>
                            </a:solidFill>
                            <a:ln w="12700" cap="flat" cmpd="sng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_GB2312" w:hAnsi="仿宋_GB2312" w:eastAsia="仿宋_GB2312" w:cs="仿宋_GB2312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Cs w:val="21"/>
                                  </w:rPr>
                                  <w:t>总结报告</w:t>
                                </w:r>
                              </w:p>
                            </w:txbxContent>
                          </wps:txbx>
                          <wps:bodyPr anchor="ctr" upright="1"/>
                        </wps:wsp>
                        <wps:wsp>
                          <wps:cNvPr id="70" name="圆角矩形 70"/>
                          <wps:cNvSpPr/>
                          <wps:spPr>
                            <a:xfrm>
                              <a:off x="4180" y="15380"/>
                              <a:ext cx="2340" cy="8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CE8CF"/>
                            </a:solidFill>
                            <a:ln w="12700" cap="flat" cmpd="sng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_GB2312" w:hAnsi="仿宋_GB2312" w:eastAsia="仿宋_GB2312" w:cs="仿宋_GB231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Cs w:val="21"/>
                                  </w:rPr>
                                  <w:t>通报各成员单位</w:t>
                                </w:r>
                              </w:p>
                            </w:txbxContent>
                          </wps:txbx>
                          <wps:bodyPr anchor="ctr" upright="1"/>
                        </wps:wsp>
                        <wps:wsp>
                          <wps:cNvPr id="71" name="肘形连接符 71"/>
                          <wps:cNvCnPr/>
                          <wps:spPr>
                            <a:xfrm>
                              <a:off x="6520" y="14960"/>
                              <a:ext cx="5" cy="840"/>
                            </a:xfrm>
                            <a:prstGeom prst="bentConnector3">
                              <a:avLst>
                                <a:gd name="adj1" fmla="val 7500000"/>
                              </a:avLst>
                            </a:prstGeom>
                            <a:ln w="6350" cap="flat" cmpd="sng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2" name="肘形连接符 72"/>
                          <wps:cNvCnPr/>
                          <wps:spPr>
                            <a:xfrm>
                              <a:off x="6500" y="14120"/>
                              <a:ext cx="400" cy="874"/>
                            </a:xfrm>
                            <a:prstGeom prst="bentConnector2">
                              <a:avLst/>
                            </a:prstGeom>
                            <a:ln w="6350" cap="flat" cmpd="sng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3" name="直接箭头连接符 73"/>
                          <wps:cNvCnPr/>
                          <wps:spPr>
                            <a:xfrm flipH="1">
                              <a:off x="6900" y="14960"/>
                              <a:ext cx="880" cy="0"/>
                            </a:xfrm>
                            <a:prstGeom prst="straightConnector1">
                              <a:avLst/>
                            </a:prstGeom>
                            <a:ln w="6350" cap="flat" cmpd="sng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headEnd type="none" w="med" len="med"/>
                              <a:tailEnd type="arrow" w="med" len="med"/>
                            </a:ln>
                          </wps:spPr>
                          <wps:bodyPr/>
                        </wps:wsp>
                      </wpg:grpSp>
                      <wpg:grpSp>
                        <wpg:cNvPr id="77" name="组合 77"/>
                        <wpg:cNvGrpSpPr/>
                        <wpg:grpSpPr>
                          <a:xfrm>
                            <a:off x="4160" y="12780"/>
                            <a:ext cx="3620" cy="840"/>
                            <a:chOff x="4160" y="12780"/>
                            <a:chExt cx="3620" cy="840"/>
                          </a:xfrm>
                        </wpg:grpSpPr>
                        <wps:wsp>
                          <wps:cNvPr id="75" name="圆角矩形 75"/>
                          <wps:cNvSpPr/>
                          <wps:spPr>
                            <a:xfrm>
                              <a:off x="4160" y="12780"/>
                              <a:ext cx="2340" cy="8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CE8CF"/>
                            </a:solidFill>
                            <a:ln w="12700" cap="flat" cmpd="sng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_GB2312" w:hAnsi="仿宋_GB2312" w:eastAsia="仿宋_GB2312" w:cs="仿宋_GB231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Cs w:val="21"/>
                                  </w:rPr>
                                  <w:t>指挥部</w:t>
                                </w:r>
                                <w:r>
                                  <w:rPr>
                                    <w:rFonts w:ascii="仿宋_GB2312" w:eastAsia="仿宋_GB2312"/>
                                    <w:szCs w:val="21"/>
                                  </w:rPr>
                                  <w:t>批准</w:t>
                                </w:r>
                              </w:p>
                            </w:txbxContent>
                          </wps:txbx>
                          <wps:bodyPr anchor="ctr" upright="1"/>
                        </wps:wsp>
                        <wps:wsp>
                          <wps:cNvPr id="76" name="直接箭头连接符 76"/>
                          <wps:cNvCnPr/>
                          <wps:spPr>
                            <a:xfrm flipH="1">
                              <a:off x="6500" y="13180"/>
                              <a:ext cx="1280" cy="20"/>
                            </a:xfrm>
                            <a:prstGeom prst="straightConnector1">
                              <a:avLst/>
                            </a:prstGeom>
                            <a:ln w="6350" cap="flat" cmpd="sng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headEnd type="none" w="med" len="med"/>
                              <a:tailEnd type="arrow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.2pt;margin-top:17.4pt;height:594.65pt;width:432pt;z-index:251658240;mso-width-relative:page;mso-height-relative:page;" coordorigin="4160,1020" coordsize="10662,15480" o:gfxdata="UEsDBAoAAAAAAIdO4kAAAAAAAAAAAAAAAAAEAAAAZHJzL1BLAwQUAAAACACHTuJAgw5XoNgAAAAJ&#10;AQAADwAAAGRycy9kb3ducmV2LnhtbE2PQUvDQBCF74L/YRnBm91sGkOJ2RQp6qkItoJ422anSWh2&#10;NmS3SfvvHU96nPc+3rxXri+uFxOOofOkQS0SEEi1tx01Gj73rw8rECEasqb3hBquGGBd3d6UprB+&#10;pg+cdrERHEKhMBraGIdCylC36ExY+AGJvaMfnYl8jo20o5k53PUyTZJcOtMRf2jNgJsW69Pu7DS8&#10;zWZ+XqqXaXs6bq7f+8f3r61Cre/vVPIEIuIl/sHwW5+rQ8WdDv5MNoheQ5oxqGGZ8QC2V3nOwoG5&#10;NM0UyKqU/xdUP1BLAwQUAAAACACHTuJAnIND1soNAABqpQAADgAAAGRycy9lMm9Eb2MueG1s7V1L&#10;j+RIEb4j8R+sus90pZ9VpelZsT0PDmhZscDdXeV6oCq7ZHumeq5ohVZCQitOSCCQ0AJCYjntAWmF&#10;+DP09vwMItOZkbYz3WW7p90P8jJTna502eHIiC++iEg/++hit7XeRmm2SeLTEXk6HllRPE8Wm3h1&#10;OvrZT189mYysLA/jRbhN4uh09C7KRh89//73nh32s8hO1sl2EaUWnCTOZof96Wid5/vZyUk2X0e7&#10;MHua7KMYDi6TdBfm8Ge6Olmk4QHOvtue2OOxf3JI0sU+TeZRlsHoi+Lg6Dk7/3IZzfMfL5dZlFvb&#10;0xFcW87+Tdm/5/Tfk+fPwtkqDffrzZxfRtjjKnbhJoYfxVO9CPPQepNulFPtNvM0yZJl/nSe7E6S&#10;5XIzj9g9wN2Qce1uXqfJmz27l9XssNqjmEC0NTn1Pu38k7efptZmcToK4EnF4Q6e0dW3n19++YUF&#10;AyCdw341gy+9Tvef7T9N+cCq+Ive8MUy3dH/4VasCybXdyjX6CK35jDouRPfHYP453As8Dx77HmF&#10;5OdreDx0nkt8OA6HydjmT2W+fsnnk7Hv28VsAudix0/ET5/QK8QLwj9uV1h2UBMWDHQXlu/CvVZv&#10;GkXmC3kRF2RXk1ZpojwmpOWpU+9WWMSrCQsGbiQscc+qsCYTUBQ4dzhDzWopKzHzjkXl1EXl3Jao&#10;AlIspO6iEjPvVlR1pbo1nbLpKu2lU2Lm3QqqrlK3plHE66tRYmajoAAcZNL/ZTfzf5+tw33E3GpG&#10;XRv3f0SsvO+++vryD7+ySLHw2FfQ9WWzDLygxu9prIxqnYRvw9sMZ/s0y19Hyc6iH05H0Xa72Wf0&#10;4sJZ+PZHWQ56B98W36LDWbLdLF5ttlv2R7o6P9um1tsQ8M3Z2cvJ2St62TCl8rVtbB3AtdoBcyoh&#10;4KzlNszBo+724PmzeMV+sDIlK5/Z+3j68Qu2wOpnplf2IszWxRWwMxRrZbfJo5StmnUULl7GCyt/&#10;twdwEQMMHNGr2UWLkbWNADXST+ybebjZtvkmXMQ2hrs87MXzoJ/yi/MLOA39eJ4s3sFjDeP5OgGw&#10;N8/TkfVmn25Wa5Axe7BsLuhU8f1bVy5ALwW2+u+/fn31z68vv/rGYn6KXiyo4HH9mo7powN8ZI/F&#10;IhP6he7eK/wiSEeAMqE3XLsWySH+QZomB6lfVIlWC35x4eIXsAqWuy1AYNAoy4Mf5aav/B24Gc13&#10;4GeZxnZQ2Ga1uqnCuiQg0zPdUrhHCttFSyXKHUhjXaGxYAvf/+23V3/6++W//2y5VKStlTYIQFeZ&#10;0vrChQqldQiFvjQemBzTWgiC4sVPIJJr1tqyQhLf9xkY76GQxoL2saCD66YvdFNaU7+TYqI1dXg0&#10;Gc6EYhprqgKLR2dNqQW7dZ+PFEHFgnKeoKXbRwvqjutBr7GgAgTfI5feG4NyCut2WSuCMJRTfDDA&#10;/Hknii8A/o55dRfMKJ0vjaeD1tNxhMdHIkYzT1J86kyEsdK90MhrkKWLVKh0MJwMbblu0cGoMkIR&#10;GbiOkatxMNcnAvSMxVTAoIqDmXZCQrgoPRcI+IbFbCC6ITkqaTa9PhJwC3WWA8a6RIxoN33HZjyN&#10;9C1oN8nYYTqODkLyY7fIc7jT6ZQxpz3CSsNz3C82jiDXW7GcMNxFVxGbB06dkjPY/PFgcwk/GePM&#10;gfpAQJQgDSeRKIx1UVM0qRNIR1U9vDSpfuH8hzep7IqMSW3OioBsNLmO/tTxIIGmjQwdDzRhgOls&#10;t0BT0MfTqQgmBUsnDawXCNwqA011XinQROJZzESllyu9CDQHERXBWFPE5H3KbtAXXScqgn6qq6jE&#10;zEZRDUCnEdSpqtPuxvy2EpSJd0y80ybeQYa35Jy78bvonMkY7ZiwceidDVH0eIki6XMoohzE49h1&#10;FhgGbuCcCXGaUxO2LUIj1eWUJurcs5h6pz5HT7GRjhybwCOlOxaLXAIZ43SM02nhdGjupSDZKjCo&#10;AMjdKzOgJkysUKOSYGoqNXCPIbE4ADIHplbhfQv2trU+ShxkQ1dHA0thcJDBQaIx6AM0vNj1CnIY&#10;uAkOcny3lrKQzt3mOYtSsT1GokRO1OKgerpDQsbB8uE21pBXnQ4vJW+ZFJd37HKwI7M7UlQGBxkc&#10;1AYHaZhxuyczXlqBAgRh8E1IcEfZRsYDAiQxVdUNDQMgmw9IjUuzWs/zDBKVOwiiOA8MA929EbZR&#10;2mrFNR1hFddkIuh0DMo180q+SJl5lzG5jYT5+1/+DmrS3//nj9/95i9X//irBUeYxJg7Oot5t6po&#10;ESm6Iqw0oS0g0ETBehto8RrvXPVEM6bj+uxE0jnZUJ1WiG4aiIRVQ4vFeRTnZ0kcQ7l6kjrNFeuV&#10;PgsoLfCuX+1FP4TvePQ6Hkj/Tsg6TbStPtetXHiEsBRZ2DJQktXWszwwLNXpeIeOZgkJZ2JThsw0&#10;O8BaMxF1rcVfX0nlgLrwXvzff0OtG2sZk5YOjkvVbLJ0S2gl/DltdysZOR9auljtroNt9kJJCaVq&#10;mZIW3gFtvFJeleVpSFvp0M4VP9HQr/j/arrKeGIgZt/BFKnAEH3S7uAcqSZAa5ajggjKwRQgIhCs&#10;P4IIMp5SP1mZWEIRylTUMCmqwSJaRyZB9CuM50SuwxKldSVv3VXqaGlAy0TGFi3etFlW5ebf+4UI&#10;HD3fAcPS7B5HBMQm9NFX1oOwtgYSPJ4KwUFaUhzkOyoUHAx3VEluol3axQNTy1GOMFSGgjMUXAsK&#10;zkECvR6JwxGplU34tBqJWxSu/pDCVfapDlylLVU7IQWvAUkk+rPNHrZXcP6ETAK6EQI/tZ6Ne4gg&#10;t1/NKRUwhucSuA0UqjtYclW1gt2qrkCZeBikdj0Zx2wcM9g+3XZ8DbE68pFXLJIoRellPrIFXCSs&#10;NBngojcRNc0CLk7bxubbDWyvQ736I4rG+xmqazb8GYTQd9FU8WAcBphT7FQDL4NxRt3ACSRgc6jD&#10;Kxgb2POPnryUXi5PlAdf8h0V1anoNaVNHy4Y1xOwRZtf6xoSWD0c2wa4Y5tYP3YgQILBtg8f2w6z&#10;futkmnszMs3HNSqUUl2Et7F+hxEWEibC2HGqpLexEzarpbCQeYT6MWEJ76exo0H2ddw+HGduojvz&#10;qET0hnkUuw4+mFwklJDpynuLyrIOrhCZR1wPYiEZV2gCnE4BDnQNa1WynCFpEd3YYodvd1qYOAlk&#10;+b6kEPkYdPbQ0ZkMHwaihFwkxussJBw56kmb64FK4QTXypLC8riLx+kYOyk5vV6MI5kawpG6uqLJ&#10;HR6hJBw584jbpN3KTtBuI68NR1pq1BMsMdPT2cTnOXafUjtwUqlctEubRfWTiSgKa1NsZhvah276&#10;XFGXsjEqfx6oHsNDz8mjIhhg+tMzKpoqu5U6U+qd6Ta6NqL/tvUYE3gJR2UqmjEpqsEoILfGotYr&#10;nuD40ZVHFxEv5jT1GG12WH84UZGeIHS7VWjKHKJa2GT7UNlbWN0CneJiUHy62Y/a7OgPORqkcSqZ&#10;SBiWdqpdVAR6B/Yb6jFq3WO27wGrRm078YuOc6OT7D0X5i0TK30q0kPyqB4KwRGplqYg43G88EQT&#10;H0nkNth2Il49zwkDfUAuS2ZSY+e6dX7IUUqHK4kS5P6xXPm+Vh1Tg34d9w/Hjy5Tg3I7vkfowaBc&#10;D5msKqQo01itIAWsH1N1TN+I1bzxrmlEatWIRCkCzW4zxes7u6SjeGWGqTo2Ktn69bcNIBfrMhSQ&#10;W94K0oBcA3L5S6Q/wF4xPrpmzuTCQHeQiy3CPt/KqET6Y4+9hsjVzCshXGUm0gQyGhiMx4U+dq3D&#10;KNO3xzGM5oaxfMH0UvN3fxoI0w7C6Lljrxt37NK3JVNQrW72bzoGTEFNp4IaioU1oLqoeGwNqlEj&#10;J2qJl7GRxkZ26WHxkTgueljq2Vc4fpSXkg18JYbKpzv3M7OpbDNKa2dYdoNlTBCzKOk2s9sEL4DJ&#10;2JvH77Iwxsd6hnroBUeOKkhZLcQrBEEratUvvCbhaCFgr8oqVldlWjnvrLLKR/5bUaBuzDfuY+NT&#10;8h9UT0ZSrmiKmgQsRmu2LBUVMuVTybXlUwOVTMGru0WG5NvPL7/8wire5U1/ff7J29fpHoNH3tdC&#10;I1v5wnte/oPYSO3vderYqJRK0kwrxdn1iahYdxBm+3peFoalGUZJVXfAK5lhzf2aMBseq9kEfDOP&#10;WHDdvg3aR1q23gYNR44qpR48CpSg9kND/z5Hj0W7F65FBT6ahmhRSN3YEC3t12BFA+Caq2a+8NWd&#10;zTyNIWjNgKNWUSu0aMXQ48RAANCSpVemonpJUQ3GqMJmpFq2oCejShy8Y2Prja0HwNTD1uspVb8n&#10;pUpcJR1iOFXDqXbiVANwBBpOFYaPYg8dICYevivRWEljJXtZyQBJ1TrZAUekVjYUKpS00hc4mLgK&#10;22Hoslj0+DdvExTO8nCzfdnim6Dqja8UgEcG8G/IjclpS0ph1BQN6sq30nCJFdfSPabgTgxf9mCV&#10;AjlUfa4maMGk6sNtWYGtmBm2IzRtRWHKg+GQEm2bZE2bZI2MIocLuOu8atCnSh/rcnSvDcSoGdvl&#10;sRNVN08Xb9ezPlJQg4XbgZ5ZhWHpstswq4JgUN+vaGIbE9t0i21q1Go9Ox+UCdYGOKm3+OJtEMSh&#10;5U0VWGBeByHx4ofoIJGmjHmI1eyw2sOncLZKw/16M38R5mH5b/atWWQn62S7iNLn/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7EAAAW0NvbnRl&#10;bnRfVHlwZXNdLnhtbFBLAQIUAAoAAAAAAIdO4kAAAAAAAAAAAAAAAAAGAAAAAAAAAAAAEAAAAB0P&#10;AABfcmVscy9QSwECFAAUAAAACACHTuJAihRmPNEAAACUAQAACwAAAAAAAAABACAAAABBDwAAX3Jl&#10;bHMvLnJlbHNQSwECFAAKAAAAAACHTuJAAAAAAAAAAAAAAAAABAAAAAAAAAAAABAAAAAAAAAAZHJz&#10;L1BLAQIUABQAAAAIAIdO4kCDDleg2AAAAAkBAAAPAAAAAAAAAAEAIAAAACIAAABkcnMvZG93bnJl&#10;di54bWxQSwECFAAUAAAACACHTuJAnIND1soNAABqpQAADgAAAAAAAAABACAAAAAnAQAAZHJzL2Uy&#10;b0RvYy54bWxQSwUGAAAAAAYABgBZAQAAYxEAAAAA&#10;">
                <o:lock v:ext="edit" aspectratio="f"/>
                <v:group id="_x0000_s1026" o:spid="_x0000_s1026" o:spt="203" style="position:absolute;left:6420;top:1020;height:14640;width:5600;" coordorigin="6420,1040" coordsize="5600,14640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6420;top:1040;height:8862;width:5600;" coordorigin="6420,1040" coordsize="5600,8862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  <o:lock v:ext="edit" aspectratio="f"/>
                    <v:group id="_x0000_s1026" o:spid="_x0000_s1026" o:spt="203" style="position:absolute;left:6420;top:1040;height:7180;width:5600;" coordorigin="6420,1040" coordsize="5600,7180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    <o:lock v:ext="edit" aspectratio="f"/>
                      <v:group id="_x0000_s1026" o:spid="_x0000_s1026" o:spt="203" style="position:absolute;left:6420;top:1040;height:2420;width:5600;" coordorigin="6420,1040" coordsize="5600,2420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      <o:lock v:ext="edit" aspectratio="f"/>
                        <v:group id="_x0000_s1026" o:spid="_x0000_s1026" o:spt="203" style="position:absolute;left:6420;top:1040;height:1580;width:5600;" coordorigin="6420,1040" coordsize="5600,1580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shape id="_x0000_s1026" o:spid="_x0000_s1026" o:spt="3" type="#_x0000_t3" style="position:absolute;left:6420;top:1040;height:1020;width:5600;v-text-anchor:middle;" fillcolor="#CCE8CF" filled="t" stroked="t" coordsize="21600,21600" o:gfxdata="UEsDBAoAAAAAAIdO4kAAAAAAAAAAAAAAAAAEAAAAZHJzL1BLAwQUAAAACACHTuJAwS4z6LkAAADa&#10;AAAADwAAAGRycy9kb3ducmV2LnhtbEVPS4vCMBC+L/gfwgh707TKylJNCyqCh1VZH/ehGdtiM6lN&#10;fP76jSDsafj4njPJ7qYWV2pdZVlB3I9AEOdWV1wo2O8WvW8QziNrrC2Tggc5yNLOxwQTbW/8S9et&#10;L0QIYZeggtL7JpHS5SUZdH3bEAfuaFuDPsC2kLrFWwg3tRxE0UgarDg0lNjQrKT8tL0YBVZv8vnq&#10;+bU+DP35qaf14UePYqU+u3E0BuHp7v/Fb/dSh/nweuV1Zfo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EuM+i5AAAA2gAA&#10;AA8AAAAAAAAAAQAgAAAAIgAAAGRycy9kb3ducmV2LnhtbFBLAQIUABQAAAAIAIdO4kAzLwWeOwAA&#10;ADkAAAAQAAAAAAAAAAEAIAAAAAgBAABkcnMvc2hhcGV4bWwueG1sUEsFBgAAAAAGAAYAWwEAALID&#10;AAAAAA==&#10;">
                            <v:fill on="t" focussize="0,0"/>
                            <v:stroke weight="1pt" color="#5B9BD5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color w:val="00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 w:val="28"/>
                                      <w:szCs w:val="28"/>
                                    </w:rPr>
                                    <w:t>突发事件预警</w:t>
                                  </w:r>
                                </w:p>
                              </w:txbxContent>
                            </v:textbox>
                          </v:shape>
                          <v:shape id="_x0000_s1026" o:spid="_x0000_s1026" o:spt="67" type="#_x0000_t67" style="position:absolute;left:9000;top:2080;height:540;width:600;v-text-anchor:middle;" fillcolor="#5B9BD5" filled="t" stroked="t" coordsize="21600,21600" o:gfxdata="UEsDBAoAAAAAAIdO4kAAAAAAAAAAAAAAAAAEAAAAZHJzL1BLAwQUAAAACACHTuJAfpXscb0AAADa&#10;AAAADwAAAGRycy9kb3ducmV2LnhtbEWPQWvCQBSE70L/w/IKvYS6aw5F0qwelEIPLa1JtNdH9jUJ&#10;Zt+G7Grsv+8KgsdhZr5h8vXF9uJMo+8ca1jMFQji2pmOGw1V+fa8BOEDssHeMWn4Iw/r1cMsx8y4&#10;iXd0LkIjIoR9hhraEIZMSl+3ZNHP3UAcvV83WgxRjo00I04RbnuZKvUiLXYcF1ocaNNSfSxOVsN3&#10;9bWdyIXPRG2S6qPkw2n/k2r99LhQryACXcI9fGu/Gw0pXK/EGyB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lexxvQAA&#10;ANoAAAAPAAAAAAAAAAEAIAAAACIAAABkcnMvZG93bnJldi54bWxQSwECFAAUAAAACACHTuJAMy8F&#10;njsAAAA5AAAAEAAAAAAAAAABACAAAAAMAQAAZHJzL3NoYXBleG1sLnhtbFBLBQYAAAAABgAGAFsB&#10;AAC2AwAAAAA=&#10;" adj="10800,5400">
                            <v:fill on="t" focussize="0,0"/>
                            <v:stroke weight="1pt" color="#41719C" joinstyle="miter"/>
                            <v:imagedata o:title=""/>
                            <o:lock v:ext="edit" aspectratio="f"/>
                          </v:shape>
                        </v:group>
                        <v:roundrect id="_x0000_s1026" o:spid="_x0000_s1026" o:spt="2" style="position:absolute;left:7780;top:2620;height:840;width:3120;v-text-anchor:middle;" fillcolor="#CCE8CF" filled="t" stroked="t" coordsize="21600,21600" arcsize="0.166666666666667" o:gfxdata="UEsDBAoAAAAAAIdO4kAAAAAAAAAAAAAAAAAEAAAAZHJzL1BLAwQUAAAACACHTuJAEtWgmL4AAADa&#10;AAAADwAAAGRycy9kb3ducmV2LnhtbEWPT2sCMRTE74V+h/CE3mpWa6VsjR4EQXqQdd2Lt0fy9g9u&#10;XrabVFc/vRGEHoeZ+Q2zWA22FWfqfeNYwWScgCDWzjRcKSgOm/cvED4gG2wdk4IreVgtX18WmBp3&#10;4T2d81CJCGGfooI6hC6V0uuaLPqx64ijV7reYoiyr6Tp8RLhtpXTJJlLiw3HhRo7WtekT/mfVXA7&#10;6mm+Lcti+Mx+dz/ZR6ez9qjU22iSfIMINIT/8LO9NQpm8LgSb4B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tWgmL4A&#10;AADaAAAADwAAAAAAAAABACAAAAAiAAAAZHJzL2Rvd25yZXYueG1sUEsBAhQAFAAAAAgAh07iQDMv&#10;BZ47AAAAOQAAABAAAAAAAAAAAQAgAAAADQEAAGRycy9zaGFwZXhtbC54bWxQSwUGAAAAAAYABgBb&#10;AQAAtwMAAAAA&#10;">
                          <v:fill on="t" focussize="0,0"/>
                          <v:stroke weight="1pt" color="#5B9BD5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_GB2312" w:hAnsi="仿宋_GB2312" w:eastAsia="仿宋_GB2312" w:cs="仿宋_GB231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8"/>
                                    <w:szCs w:val="28"/>
                                    <w:lang w:eastAsia="zh-CN"/>
                                  </w:rPr>
                                  <w:t>收集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8"/>
                                    <w:szCs w:val="28"/>
                                  </w:rPr>
                                  <w:t>预警信息</w:t>
                                </w:r>
                              </w:p>
                            </w:txbxContent>
                          </v:textbox>
                        </v:roundrect>
                      </v:group>
                      <v:shape id="_x0000_s1026" o:spid="_x0000_s1026" o:spt="67" type="#_x0000_t67" style="position:absolute;left:9000;top:3480;height:540;width:600;v-text-anchor:middle;" fillcolor="#5B9BD5" filled="t" stroked="t" coordsize="21600,21600" o:gfxdata="UEsDBAoAAAAAAIdO4kAAAAAAAAAAAAAAAAAEAAAAZHJzL1BLAwQUAAAACACHTuJAAa7qcr0AAADa&#10;AAAADwAAAGRycy9kb3ducmV2LnhtbEWPQWvCQBSE74X+h+UVvIju6iGU6OrBUuihYhujXh/Z1yQ0&#10;+zZkN4n++25B8DjMzDfMenu1jRio87VjDYu5AkFcOFNzqSE/vs9eQfiAbLBxTBpu5GG7eX5aY2rc&#10;yN80ZKEUEcI+RQ1VCG0qpS8qsujnriWO3o/rLIYou1KaDscIt41cKpVIizXHhQpb2lVU/Ga91fCV&#10;H95GcmE/Vbtp/nnkc3+6LLWevCzUCkSga3iE7+0PoyGB/yvxBsjN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rupyvQAA&#10;ANoAAAAPAAAAAAAAAAEAIAAAACIAAABkcnMvZG93bnJldi54bWxQSwECFAAUAAAACACHTuJAMy8F&#10;njsAAAA5AAAAEAAAAAAAAAABACAAAAAMAQAAZHJzL3NoYXBleG1sLnhtbFBLBQYAAAAABgAGAFsB&#10;AAC2AwAAAAA=&#10;" adj="10800,5400">
                        <v:fill on="t" focussize="0,0"/>
                        <v:stroke weight="1pt" color="#41719C" joinstyle="miter"/>
                        <v:imagedata o:title=""/>
                        <o:lock v:ext="edit" aspectratio="f"/>
                      </v:shape>
                      <v:roundrect id="_x0000_s1026" o:spid="_x0000_s1026" o:spt="2" style="position:absolute;left:7780;top:4040;height:840;width:3120;v-text-anchor:middle;" fillcolor="#CCE8CF" filled="t" stroked="t" coordsize="21600,21600" arcsize="0.166666666666667" o:gfxdata="UEsDBAoAAAAAAIdO4kAAAAAAAAAAAAAAAAAEAAAAZHJzL1BLAwQUAAAACACHTuJA4gc+774AAADa&#10;AAAADwAAAGRycy9kb3ducmV2LnhtbEWPT2sCMRTE74V+h/CE3mpWi7VsjR4EQXqQdd2Lt0fy9g9u&#10;XrabVFc/vRGEHoeZ+Q2zWA22FWfqfeNYwWScgCDWzjRcKSgOm/cvED4gG2wdk4IreVgtX18WmBp3&#10;4T2d81CJCGGfooI6hC6V0uuaLPqx64ijV7reYoiyr6Tp8RLhtpXTJPmUFhuOCzV2tK5Jn/I/q+B2&#10;1NN8W5bFMMt+dz/ZR6ez9qjU22iSfIMINIT/8LO9NQrm8LgSb4B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gc+774A&#10;AADaAAAADwAAAAAAAAABACAAAAAiAAAAZHJzL2Rvd25yZXYueG1sUEsBAhQAFAAAAAgAh07iQDMv&#10;BZ47AAAAOQAAABAAAAAAAAAAAQAgAAAADQEAAGRycy9zaGFwZXhtbC54bWxQSwUGAAAAAAYABgBb&#10;AQAAtwMAAAAA&#10;">
                        <v:fill on="t" focussize="0,0"/>
                        <v:stroke weight="1pt" color="#5B9BD5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  <w:lang w:eastAsia="zh-CN"/>
                                </w:rPr>
                                <w:t>确定预警级别</w:t>
                              </w:r>
                            </w:p>
                          </w:txbxContent>
                        </v:textbox>
                      </v:roundrect>
                      <v:group id="_x0000_s1026" o:spid="_x0000_s1026" o:spt="203" style="position:absolute;left:7520;top:4900;height:3320;width:3600;" coordorigin="7520,4900" coordsize="3600,3320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      <o:lock v:ext="edit" aspectratio="f"/>
                        <v:shape id="_x0000_s1026" o:spid="_x0000_s1026" o:spt="67" type="#_x0000_t67" style="position:absolute;left:9000;top:4900;height:540;width:600;v-text-anchor:middle;" fillcolor="#5B9BD5" filled="t" stroked="t" coordsize="21600,21600" o:gfxdata="UEsDBAoAAAAAAIdO4kAAAAAAAAAAAAAAAAAEAAAAZHJzL1BLAwQUAAAACACHTuJAH33bm7sAAADa&#10;AAAADwAAAGRycy9kb3ducmV2LnhtbEVPPWvDMBDdC/0P4gpdQizFQylO5AwphQ4taR0nWQ/rYptY&#10;J2MptvPvq6HQ8fG+N9vZdmKkwbeONawSBYK4cqblWkN5eF++gvAB2WDnmDTcycM2f3zYYGbcxD80&#10;FqEWMYR9hhqaEPpMSl81ZNEnrieO3MUNFkOEQy3NgFMMt51MlXqRFluODQ32tGuouhY3q+G73L9N&#10;5MLXQu0W5eeBT7fjOdX6+Wml1iACzeFf/Of+MBri1ngl3gCZ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33bm7sAAADa&#10;AAAADwAAAAAAAAABACAAAAAiAAAAZHJzL2Rvd25yZXYueG1sUEsBAhQAFAAAAAgAh07iQDMvBZ47&#10;AAAAOQAAABAAAAAAAAAAAQAgAAAACgEAAGRycy9zaGFwZXhtbC54bWxQSwUGAAAAAAYABgBbAQAA&#10;tAMAAAAA&#10;" adj="10800,5400">
                          <v:fill on="t" focussize="0,0"/>
                          <v:stroke weight="1pt" color="#41719C" joinstyle="miter"/>
                          <v:imagedata o:title=""/>
                          <o:lock v:ext="edit" aspectratio="f"/>
                        </v:shape>
                        <v:roundrect id="_x0000_s1026" o:spid="_x0000_s1026" o:spt="2" style="position:absolute;left:7520;top:5460;height:840;width:3600;v-text-anchor:middle;" fillcolor="#CCE8CF" filled="t" stroked="t" coordsize="21600,21600" arcsize="0.166666666666667" o:gfxdata="UEsDBAoAAAAAAIdO4kAAAAAAAAAAAAAAAAAEAAAAZHJzL1BLAwQUAAAACACHTuJA/NQPBr4AAADa&#10;AAAADwAAAGRycy9kb3ducmV2LnhtbEWPT2sCMRTE74V+h/CE3mpWi8VujR4EQXqQdd2Lt0fy9g9u&#10;XrabVFc/vRGEHoeZ+Q2zWA22FWfqfeNYwWScgCDWzjRcKSgOm/c5CB+QDbaOScGVPKyWry8LTI27&#10;8J7OeahEhLBPUUEdQpdK6XVNFv3YdcTRK11vMUTZV9L0eIlw28ppknxKiw3HhRo7WtekT/mfVXA7&#10;6mm+LctimGW/u5/so9NZe1TqbTRJvkEEGsJ/+NneGgVf8LgSb4B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NQPBr4A&#10;AADaAAAADwAAAAAAAAABACAAAAAiAAAAZHJzL2Rvd25yZXYueG1sUEsBAhQAFAAAAAgAh07iQDMv&#10;BZ47AAAAOQAAABAAAAAAAAAAAQAgAAAADQEAAGRycy9zaGFwZXhtbC54bWxQSwUGAAAAAAYABgBb&#10;AQAAtwMAAAAA&#10;">
                          <v:fill on="t" focussize="0,0"/>
                          <v:stroke weight="1pt" color="#5B9BD5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_GB2312" w:hAnsi="仿宋_GB2312" w:eastAsia="仿宋_GB2312" w:cs="仿宋_GB231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8"/>
                                    <w:szCs w:val="28"/>
                                  </w:rPr>
                                  <w:t>应急处置</w:t>
                                </w:r>
                              </w:p>
                            </w:txbxContent>
                          </v:textbox>
                        </v:roundrect>
                        <v:shape id="_x0000_s1026" o:spid="_x0000_s1026" o:spt="67" type="#_x0000_t67" style="position:absolute;left:9000;top:6321;height:1039;width:600;v-text-anchor:middle;" fillcolor="#5B9BD5" filled="t" stroked="t" coordsize="21600,21600" o:gfxdata="UEsDBAoAAAAAAIdO4kAAAAAAAAAAAAAAAAAEAAAAZHJzL1BLAwQUAAAACACHTuJAmMQMN70AAADb&#10;AAAADwAAAGRycy9kb3ducmV2LnhtbEWPQW/CMAyF75P2HyJP2m0k3SSECoEDqBOHXUYRcDSNaSsa&#10;p2oyyv49PkzazdZ7fu/zYnX3nbrRENvAFrKJAUVcBddybWFfFm8zUDEhO+wCk4VfirBaPj8tMHdh&#10;5G+67VKtJIRjjhaalPpc61g15DFOQk8s2iUMHpOsQ63dgKOE+06/GzPVHluWhgZ7WjdUXXc/3sLx&#10;ZD4QP4syu/JxLLaHsj5/bax9fcnMHFSie/o3/11vneALvfwiA+jl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xAw3vQAA&#10;ANsAAAAPAAAAAAAAAAEAIAAAACIAAABkcnMvZG93bnJldi54bWxQSwECFAAUAAAACACHTuJAMy8F&#10;njsAAAA5AAAAEAAAAAAAAAABACAAAAAMAQAAZHJzL3NoYXBleG1sLnhtbFBLBQYAAAAABgAGAFsB&#10;AAC2AwAAAAA=&#10;" adj="15365,5400">
                          <v:fill on="t" focussize="0,0"/>
                          <v:stroke weight="1pt" color="#41719C" joinstyle="miter"/>
                          <v:imagedata o:title=""/>
                          <o:lock v:ext="edit" aspectratio="f"/>
                        </v:shape>
                        <v:roundrect id="_x0000_s1026" o:spid="_x0000_s1026" o:spt="2" style="position:absolute;left:7780;top:7380;height:840;width:3120;v-text-anchor:middle;" fillcolor="#CCE8CF" filled="t" stroked="t" coordsize="21600,21600" arcsize="0.166666666666667" o:gfxdata="UEsDBAoAAAAAAIdO4kAAAAAAAAAAAAAAAAAEAAAAZHJzL1BLAwQUAAAACACHTuJAUraQ97sAAADb&#10;AAAADwAAAGRycy9kb3ducmV2LnhtbEVPS4vCMBC+L/gfwgje1rTKLlKNHgRBPEi368XbkEwf2Exq&#10;E7X66zcLC3ubj+85q81gW3Gn3jeOFaTTBASxdqbhSsHpe/e+AOEDssHWMSl4kofNevS2wsy4B3/R&#10;vQiViCHsM1RQh9BlUnpdk0U/dR1x5ErXWwwR9pU0PT5iuG3lLEk+pcWGY0ONHW1r0pfiZhW8znpW&#10;7MvyNHzk1+Mhn3c6b89KTcZpsgQRaAj/4j/33sT5Kfz+Eg+Q6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raQ97sAAADb&#10;AAAADwAAAAAAAAABACAAAAAiAAAAZHJzL2Rvd25yZXYueG1sUEsBAhQAFAAAAAgAh07iQDMvBZ47&#10;AAAAOQAAABAAAAAAAAAAAQAgAAAACgEAAGRycy9zaGFwZXhtbC54bWxQSwUGAAAAAAYABgBbAQAA&#10;tAMAAAAA&#10;">
                          <v:fill on="t" focussize="0,0"/>
                          <v:stroke weight="1pt" color="#5B9BD5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_GB2312" w:hAnsi="仿宋_GB2312" w:eastAsia="仿宋_GB2312" w:cs="仿宋_GB231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8"/>
                                    <w:szCs w:val="28"/>
                                  </w:rPr>
                                  <w:t>应急响应</w:t>
                                </w:r>
                              </w:p>
                            </w:txbxContent>
                          </v:textbox>
                        </v:roundrect>
                      </v:group>
                    </v:group>
                    <v:shape id="_x0000_s1026" o:spid="_x0000_s1026" o:spt="67" type="#_x0000_t67" style="position:absolute;left:9000;top:8242;height:1660;width:600;v-text-anchor:middle;" fillcolor="#5B9BD5" filled="t" stroked="t" coordsize="21600,21600" o:gfxdata="UEsDBAoAAAAAAIdO4kAAAAAAAAAAAAAAAAAEAAAAZHJzL1BLAwQUAAAACACHTuJAXPZWVLsAAADb&#10;AAAADwAAAGRycy9kb3ducmV2LnhtbEVPS2sCMRC+F/wPYYTealYRK6tR1FooeKgv8Dpsxs3iZrIk&#10;6a7990Yo9DYf33Pmy7utRUs+VI4VDAcZCOLC6YpLBefT59sURIjIGmvHpOCXAiwXvZc55tp1fKD2&#10;GEuRQjjkqMDE2ORShsKQxTBwDXHirs5bjAn6UmqPXQq3tRxl2URarDg1GGxoY6i4HX+sgq358Dd8&#10;v7brzW6/Gn1fCn/upkq99ofZDESke/wX/7m/dJo/hucv6QC5e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PZWVLsAAADb&#10;AAAADwAAAAAAAAABACAAAAAiAAAAZHJzL2Rvd25yZXYueG1sUEsBAhQAFAAAAAgAh07iQDMvBZ47&#10;AAAAOQAAABAAAAAAAAAAAQAgAAAACgEAAGRycy9zaGFwZXhtbC54bWxQSwUGAAAAAAYABgBbAQAA&#10;tAMAAAAA&#10;" adj="17698,5400">
                      <v:fill on="t" focussize="0,0"/>
                      <v:stroke weight="1pt" color="#41719C" joinstyle="miter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7780;top:9920;height:5760;width:3120;" coordorigin="7780,9920" coordsize="3120,5760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  <o:lock v:ext="edit" aspectratio="f"/>
                    <v:group id="_x0000_s1026" o:spid="_x0000_s1026" o:spt="203" style="position:absolute;left:7780;top:9920;height:1380;width:3120;" coordorigin="7780,9920" coordsize="3120,1380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    <o:lock v:ext="edit" aspectratio="f"/>
                      <v:roundrect id="_x0000_s1026" o:spid="_x0000_s1026" o:spt="2" style="position:absolute;left:7780;top:9920;height:840;width:3120;v-text-anchor:middle;" fillcolor="#CCE8CF" filled="t" stroked="t" coordsize="21600,21600" arcsize="0.166666666666667" o:gfxdata="UEsDBAoAAAAAAIdO4kAAAAAAAAAAAAAAAAAEAAAAZHJzL1BLAwQUAAAACACHTuJA3V8Ig7sAAADb&#10;AAAADwAAAGRycy9kb3ducmV2LnhtbEVPS4vCMBC+C/6HMMLeNNVFkWr0sCDIHpZavXgbkumDbSa1&#10;yWrXX28Ewdt8fM9Zb3vbiCt1vnasYDpJQBBrZ2ouFZyOu/EShA/IBhvHpOCfPGw3w8EaU+NufKBr&#10;HkoRQ9inqKAKoU2l9Loii37iWuLIFa6zGCLsSmk6vMVw28hZkiykxZpjQ4UtfVWkf/M/q+B+1rN8&#10;XxSnfp5dfr6zz1ZnzVmpj9E0WYEI1Ie3+OXemzh/Ac9f4gFy8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V8Ig7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weight="1pt" color="#5B9BD5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hAnsi="仿宋_GB2312" w:eastAsia="仿宋_GB2312" w:cs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>响应升级</w:t>
                              </w:r>
                            </w:p>
                          </w:txbxContent>
                        </v:textbox>
                      </v:roundrect>
                      <v:shape id="_x0000_s1026" o:spid="_x0000_s1026" o:spt="67" type="#_x0000_t67" style="position:absolute;left:9000;top:10760;height:540;width:600;v-text-anchor:middle;" fillcolor="#5B9BD5" filled="t" stroked="t" coordsize="21600,21600" o:gfxdata="UEsDBAoAAAAAAIdO4kAAAAAAAAAAAAAAAAAEAAAAZHJzL1BLAwQUAAAACACHTuJAXK2l/LsAAADb&#10;AAAADwAAAGRycy9kb3ducmV2LnhtbEVPTYvCMBC9L/gfwgheRBM9uFKNHhTBg7K7WvU6NGNbbCal&#10;idb992Zhwds83ufMl09biQc1vnSsYTRUIIgzZ0rONaTHzWAKwgdkg5Vj0vBLHpaLzsccE+Na/qHH&#10;IeQihrBPUEMRQp1I6bOCLPqhq4kjd3WNxRBhk0vTYBvDbSXHSk2kxZJjQ4E1rQrKboe71fCdfq1b&#10;cmHfV6t+ujvy+X66jLXudUdqBiLQM7zF/+6tifM/4e+XeIBcv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K2l/LsAAADb&#10;AAAADwAAAAAAAAABACAAAAAiAAAAZHJzL2Rvd25yZXYueG1sUEsBAhQAFAAAAAgAh07iQDMvBZ47&#10;AAAAOQAAABAAAAAAAAAAAQAgAAAACgEAAGRycy9zaGFwZXhtbC54bWxQSwUGAAAAAAYABgBbAQAA&#10;tAMAAAAA&#10;" adj="10800,5400">
                        <v:fill on="t" focussize="0,0"/>
                        <v:stroke weight="1pt" color="#41719C" joinstyle="miter"/>
                        <v:imagedata o:title=""/>
                        <o:lock v:ext="edit" aspectratio="f"/>
                      </v:shape>
                    </v:group>
                    <v:group id="_x0000_s1026" o:spid="_x0000_s1026" o:spt="203" style="position:absolute;left:7780;top:11340;height:2280;width:3120;" coordorigin="7780,11340" coordsize="3120,2280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    <o:lock v:ext="edit" aspectratio="f"/>
                      <v:roundrect id="_x0000_s1026" o:spid="_x0000_s1026" o:spt="2" style="position:absolute;left:7780;top:11340;height:840;width:3120;v-text-anchor:middle;" fillcolor="#CCE8CF" filled="t" stroked="t" coordsize="21600,21600" arcsize="0.166666666666667" o:gfxdata="UEsDBAoAAAAAAIdO4kAAAAAAAAAAAAAAAAAEAAAAZHJzL1BLAwQUAAAACACHTuJArMCc8bwAAADb&#10;AAAADwAAAGRycy9kb3ducmV2LnhtbEVPS2sCMRC+F/ofwgi91awWi90aPQiC9CDruhdvQzL7wM1k&#10;u0l19dcbQehtPr7nLFaDbcWZet84VjAZJyCItTMNVwqKw+Z9DsIHZIOtY1JwJQ+r5evLAlPjLryn&#10;cx4qEUPYp6igDqFLpfS6Jot+7DriyJWutxgi7CtperzEcNvKaZJ8SosNx4YaO1rXpE/5n1VwO+pp&#10;vi3LYphlv7uf7KPTWXtU6m00Sb5BBBrCv/jp3po4/wsev8QD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zAnPG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weight="1pt" color="#5B9BD5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hAnsi="仿宋_GB2312" w:eastAsia="仿宋_GB2312" w:cs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>信息发布</w:t>
                              </w:r>
                            </w:p>
                          </w:txbxContent>
                        </v:textbox>
                      </v:roundrect>
                      <v:roundrect id="_x0000_s1026" o:spid="_x0000_s1026" o:spt="2" style="position:absolute;left:7780;top:12780;height:840;width:3120;v-text-anchor:middle;" fillcolor="#CCE8CF" filled="t" stroked="t" coordsize="21600,21600" arcsize="0.166666666666667" o:gfxdata="UEsDBAoAAAAAAIdO4kAAAAAAAAAAAAAAAAAEAAAAZHJzL1BLAwQUAAAACACHTuJA85b/0boAAADb&#10;AAAADwAAAGRycy9kb3ducmV2LnhtbEVPy4rCMBTdC/5DuMLsNLXiINXoQhDEhdSOG3eX5PaBzU1t&#10;onbm6yeLgVkeznuzG2wrXtT7xrGC+SwBQaydabhScP06TFcgfEA22DomBd/kYbcdjzaYGffmC72K&#10;UIkYwj5DBXUIXSal1zVZ9DPXEUeudL3FEGFfSdPjO4bbVqZJ8iktNhwbauxoX5O+F0+r4Oem0+JY&#10;ltdhmT/Op3zR6by9KfUxmSdrEIGG8C/+cx+NgjSuj1/iD5Db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lv/R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weight="1pt" color="#5B9BD5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hAnsi="仿宋_GB2312" w:eastAsia="仿宋_GB2312" w:cs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>应急结束</w:t>
                              </w:r>
                            </w:p>
                          </w:txbxContent>
                        </v:textbox>
                      </v:roundrect>
                      <v:shape id="_x0000_s1026" o:spid="_x0000_s1026" o:spt="67" type="#_x0000_t67" style="position:absolute;left:9000;top:12200;height:540;width:600;v-text-anchor:middle;" fillcolor="#5B9BD5" filled="t" stroked="t" coordsize="21600,21600" o:gfxdata="UEsDBAoAAAAAAIdO4kAAAAAAAAAAAAAAAAAEAAAAZHJzL1BLAwQUAAAACACHTuJAcmRSrr4AAADb&#10;AAAADwAAAGRycy9kb3ducmV2LnhtbEWPQWvCQBSE70L/w/IKvUjdTQ5FUjc5KIUelLYa9frIPpNg&#10;9m3Irkb/vVso9DjMzDfMorjZTlxp8K1jDclMgSCunGm51lDuPl7nIHxANtg5Jg138lDkT5MFZsaN&#10;/EPXbahFhLDPUEMTQp9J6auGLPqZ64mjd3KDxRDlUEsz4BjhtpOpUm/SYstxocGelg1V5+3Favgu&#10;v1YjubCZquW0XO/4cNkfU61fnhP1DiLQLfyH/9qfRkOawO+X+ANk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mRSrr4A&#10;AADbAAAADwAAAAAAAAABACAAAAAiAAAAZHJzL2Rvd25yZXYueG1sUEsBAhQAFAAAAAgAh07iQDMv&#10;BZ47AAAAOQAAABAAAAAAAAAAAQAgAAAADQEAAGRycy9zaGFwZXhtbC54bWxQSwUGAAAAAAYABgBb&#10;AQAAtwMAAAAA&#10;" adj="10800,5400">
                        <v:fill on="t" focussize="0,0"/>
                        <v:stroke weight="1pt" color="#41719C" joinstyle="miter"/>
                        <v:imagedata o:title=""/>
                        <o:lock v:ext="edit" aspectratio="f"/>
                      </v:shape>
                    </v:group>
                    <v:group id="_x0000_s1026" o:spid="_x0000_s1026" o:spt="203" style="position:absolute;left:7780;top:13641;height:2039;width:3120;" coordorigin="7780,13641" coordsize="3120,2039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    <o:lock v:ext="edit" aspectratio="f"/>
                      <v:roundrect id="_x0000_s1026" o:spid="_x0000_s1026" o:spt="2" style="position:absolute;left:7780;top:14840;height:840;width:3120;v-text-anchor:middle;" fillcolor="#CCE8CF" filled="t" stroked="t" coordsize="21600,21600" arcsize="0.166666666666667" o:gfxdata="UEsDBAoAAAAAAIdO4kAAAAAAAAAAAAAAAAAEAAAAZHJzL1BLAwQUAAAACACHTuJAA0Rhpr4AAADb&#10;AAAADwAAAGRycy9kb3ducmV2LnhtbEWPT2sCMRTE7wW/Q3iCt5p1pUVWowdBEA+y3Xrx9kje/sHN&#10;y7qJuvrpm0Khx2FmfsOsNoNtxZ163zhWMJsmIIi1Mw1XCk7fu/cFCB+QDbaOScGTPGzWo7cVZsY9&#10;+IvuRahEhLDPUEEdQpdJ6XVNFv3UdcTRK11vMUTZV9L0+Ihw28o0ST6lxYbjQo0dbWvSl+JmFbzO&#10;Oi32ZXkaPvLr8ZDPO523Z6Um41myBBFoCP/hv/beKEjn8Psl/gC5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0Rhpr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weight="1pt" color="#5B9BD5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hAnsi="仿宋_GB2312" w:eastAsia="仿宋_GB2312" w:cs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>后期处置</w:t>
                              </w:r>
                            </w:p>
                          </w:txbxContent>
                        </v:textbox>
                      </v:roundrect>
                      <v:shape id="_x0000_s1026" o:spid="_x0000_s1026" o:spt="67" type="#_x0000_t67" style="position:absolute;left:9000;top:13641;height:1179;width:600;v-text-anchor:middle;" fillcolor="#5B9BD5" filled="t" stroked="t" coordsize="21600,21600" o:gfxdata="UEsDBAoAAAAAAIdO4kAAAAAAAAAAAAAAAAAEAAAAZHJzL1BLAwQUAAAACACHTuJAdglEZb4AAADb&#10;AAAADwAAAGRycy9kb3ducmV2LnhtbEWPQWvCQBSE7wX/w/IEL6XuarVIdBVaEL1Vo4V6e2afSTD7&#10;NmTXmP57t1DocZiZb5jFqrOVaKnxpWMNo6ECQZw5U3Ku4XhYv8xA+IBssHJMGn7Iw2rZe1pgYtyd&#10;99SmIRcRwj5BDUUIdSKlzwqy6IeuJo7exTUWQ5RNLk2D9wi3lRwr9SYtlhwXCqzpo6Dsmt6shjRz&#10;77vNsX1Vz9POf+6336fz10TrQX+k5iACdeE//NfeGg3jCfx+iT9AL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glEZb4A&#10;AADbAAAADwAAAAAAAAABACAAAAAiAAAAZHJzL2Rvd25yZXYueG1sUEsBAhQAFAAAAAgAh07iQDMv&#10;BZ47AAAAOQAAABAAAAAAAAAAAQAgAAAADQEAAGRycy9zaGFwZXhtbC54bWxQSwUGAAAAAAYABgBb&#10;AQAAtwMAAAAA&#10;" adj="16105,5400">
                        <v:fill on="t" focussize="0,0"/>
                        <v:stroke weight="1pt" color="#41719C" joinstyle="miter"/>
                        <v:imagedata o:title=""/>
                        <o:lock v:ext="edit" aspectratio="f"/>
                      </v:shape>
                    </v:group>
                  </v:group>
                </v:group>
                <v:group id="_x0000_s1026" o:spid="_x0000_s1026" o:spt="203" style="position:absolute;left:4160;top:2620;height:1820;width:3620;" coordorigin="4160,2620" coordsize="3620,1820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34" type="#_x0000_t34" style="position:absolute;left:5420;top:3468;height:972;width:2360;rotation:11796480f;" filled="f" stroked="t" coordsize="21600,21600" o:gfxdata="UEsDBAoAAAAAAIdO4kAAAAAAAAAAAAAAAAAEAAAAZHJzL1BLAwQUAAAACACHTuJA2BBQObsAAADb&#10;AAAADwAAAGRycy9kb3ducmV2LnhtbEVPS2vCQBC+F/wPywheSt0YoZbU1UOhNAcRfOB52J0mwexs&#10;zE6N9td3D0KPH997ub75Vl2pj01gA7NpBorYBtdwZeB4+Hx5AxUF2WEbmAzcKcJ6NXpaYuHCwDu6&#10;7qVSKYRjgQZqka7QOtqaPMZp6IgT9x16j5JgX2nX45DCfavzLHvVHhtODTV29FGTPe9/vIFhXm2+&#10;8mfZleXil07zy2Yr1hozGc+yd1BCN/kXP9ylM5CnselL+gF69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BBQObsAAADb&#10;AAAADwAAAAAAAAABACAAAAAiAAAAZHJzL2Rvd25yZXYueG1sUEsBAhQAFAAAAAgAh07iQDMvBZ47&#10;AAAAOQAAABAAAAAAAAAAAQAgAAAACgEAAGRycy9zaGFwZXhtbC54bWxQSwUGAAAAAAYABgBbAQAA&#10;tAMAAAAA&#10;" adj="21591">
                    <v:fill on="f" focussize="0,0"/>
                    <v:stroke weight="0.5pt" color="#5B9BD5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4160;top:2620;height:840;width:2340;v-text-anchor:middle;" fillcolor="#CCE8CF" filled="t" stroked="t" coordsize="21600,21600" arcsize="0.166666666666667" o:gfxdata="UEsDBAoAAAAAAIdO4kAAAAAAAAAAAAAAAAAEAAAAZHJzL1BLAwQUAAAACACHTuJAYqxWTL8AAADb&#10;AAAADwAAAGRycy9kb3ducmV2LnhtbEWPzWrDMBCE74W8g9hCbrUch5bWtZJDIBByCK6bS26LtP6h&#10;1sqxlMTp01eFQo/DzHzDFOvJ9uJKo+8cK1gkKQhi7UzHjYLj5/bpFYQPyAZ7x6TgTh7Wq9lDgblx&#10;N/6gaxUaESHsc1TQhjDkUnrdkkWfuIE4erUbLYYox0aaEW8RbnuZpemLtNhxXGhxoE1L+qu6WAXf&#10;J51Vu7o+Ts/l+bAvl4Mu+5NS88dF+g4i0BT+w3/tnVGQvcHvl/gD5O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KsVky/&#10;AAAA2wAAAA8AAAAAAAAAAQAgAAAAIgAAAGRycy9kb3ducmV2LnhtbFBLAQIUABQAAAAIAIdO4kAz&#10;LwWeOwAAADkAAAAQAAAAAAAAAAEAIAAAAA4BAABkcnMvc2hhcGV4bWwueG1sUEsFBgAAAAAGAAYA&#10;WwEAALgDAAAAAA==&#10;">
                    <v:fill on="t" focussize="0,0"/>
                    <v:stroke weight="1pt" color="#5B9BD5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信息反馈</w:t>
                          </w:r>
                        </w:p>
                      </w:txbxContent>
                    </v:textbox>
                  </v:roundrect>
                  <v:shape id="_x0000_s1026" o:spid="_x0000_s1026" o:spt="32" type="#_x0000_t32" style="position:absolute;left:6500;top:3020;flip:y;height:20;width:1280;" filled="f" stroked="t" coordsize="21600,21600" o:gfxdata="UEsDBAoAAAAAAIdO4kAAAAAAAAAAAAAAAAAEAAAAZHJzL1BLAwQUAAAACACHTuJAwwR2GLoAAADb&#10;AAAADwAAAGRycy9kb3ducmV2LnhtbEVPy2rCQBTdF/oPwy24EZ0k0lKiowtBMOBGLW2Xl8xtJjRz&#10;J2TGPP7eWQguD+e92Y22ET11vnasIF0mIIhLp2uuFHxdD4tPED4ga2wck4KJPOy2ry8bzLUb+Ez9&#10;JVQihrDPUYEJoc2l9KUhi37pWuLI/bnOYoiwq6TucIjhtpFZknxIizXHBoMt7Q2V/5ebVTD/QVMQ&#10;lsM0//XfhX7PwnjKlJq9pckaRKAxPMUP91ErWMX18Uv8AXJ7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BHYY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5B9BD5" joinstyle="miter" endarrow="open"/>
                    <v:imagedata o:title=""/>
                    <o:lock v:ext="edit" aspectratio="f"/>
                  </v:shape>
                </v:group>
                <v:group id="_x0000_s1026" o:spid="_x0000_s1026" o:spt="203" style="position:absolute;left:10880;top:3620;height:1740;width:3540;" coordorigin="10960,3620" coordsize="3540,1740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32" type="#_x0000_t32" style="position:absolute;left:10960;top:4460;height:0;width:840;" filled="f" stroked="t" coordsize="21600,21600" o:gfxdata="UEsDBAoAAAAAAIdO4kAAAAAAAAAAAAAAAAAEAAAAZHJzL1BLAwQUAAAACACHTuJA6k+Xub0AAADb&#10;AAAADwAAAGRycy9kb3ducmV2LnhtbEWPwWrDMBBE74H+g9hCL6GRnZIQ3MgGGxJybOMcelysrW1q&#10;rYyk2u7fR4VCj8PMvGGOxWIGMZHzvWUF6SYBQdxY3XOr4Fafng8gfEDWOFgmBT/kocgfVkfMtJ35&#10;naZraEWEsM9QQRfCmEnpm44M+o0diaP3aZ3BEKVrpXY4R7gZ5DZJ9tJgz3Ghw5Gqjpqv67dRUO/S&#10;w66umjOvPxzLuXzbl32r1NNjmryCCLSE//Bf+6IVvGzh90v8ATK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T5e5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5B9BD5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12140;top:3620;height:840;width:2340;v-text-anchor:middle;" fillcolor="#CCE8CF" filled="t" stroked="t" coordsize="21600,21600" arcsize="0.166666666666667" o:gfxdata="UEsDBAoAAAAAAIdO4kAAAAAAAAAAAAAAAAAEAAAAZHJzL1BLAwQUAAAACACHTuJAhp33e74AAADb&#10;AAAADwAAAGRycy9kb3ducmV2LnhtbEWPT2sCMRTE7wW/Q3iCt5rVxSKr0YMgSA+y3Xrx9kje/sHN&#10;y7pJddtP3wiCx2FmfsOst4NtxY163zhWMJsmIIi1Mw1XCk7f+/clCB+QDbaOScEvedhuRm9rzIy7&#10;8xfdilCJCGGfoYI6hC6T0uuaLPqp64ijV7reYoiyr6Tp8R7htpXzJPmQFhuOCzV2tKtJX4ofq+Dv&#10;rOfFoSxPwyK/Hj/ztNN5e1ZqMp4lKxCBhvAKP9sHoyBN4fEl/gC5+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p33e7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1pt" color="#5B9BD5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信息调整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12160;top:4520;height:840;width:2340;v-text-anchor:middle;" fillcolor="#CCE8CF" filled="t" stroked="t" coordsize="21600,21600" arcsize="0.166666666666667" o:gfxdata="UEsDBAoAAAAAAIdO4kAAAAAAAAAAAAAAAAAEAAAAZHJzL1BLAwQUAAAACACHTuJACXRvD74AAADb&#10;AAAADwAAAGRycy9kb3ducmV2LnhtbEWPT2sCMRTE7wW/Q3iCt5pVW5HV6EEQxINsVy/eHsnbP7h5&#10;WTdR1376plDocZiZ3zCrTW8b8aDO144VTMYJCGLtTM2lgvNp974A4QOywcYxKXiRh8168LbC1Lgn&#10;f9EjD6WIEPYpKqhCaFMpva7Ioh+7ljh6hesshii7UpoOnxFuGzlNkrm0WHNcqLClbUX6mt+tgu+L&#10;nub7ojj3n9nteMhmrc6ai1Kj4SRZggjUh//wX3tvFMw+4PdL/AF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XRvD7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1pt" color="#5B9BD5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信息解除</w:t>
                          </w:r>
                        </w:p>
                      </w:txbxContent>
                    </v:textbox>
                  </v:roundrect>
                  <v:shape id="_x0000_s1026" o:spid="_x0000_s1026" o:spt="34" type="#_x0000_t34" style="position:absolute;left:12140;top:4040;flip:x y;height:900;width:20;rotation:11796480f;" filled="f" stroked="t" coordsize="21600,21600" o:gfxdata="UEsDBAoAAAAAAIdO4kAAAAAAAAAAAAAAAAAEAAAAZHJzL1BLAwQUAAAACACHTuJA2jZy9r8AAADb&#10;AAAADwAAAGRycy9kb3ducmV2LnhtbEWPS4vCQBCE74L/YWhhbzpxX0h0FHdBEJTF18Fjm2mTaKYn&#10;mxkT9dfvCAsei6r6ihpNrqYQNVUut6yg34tAECdW55wq2G1n3QEI55E1FpZJwY0cTMbt1ghjbRte&#10;U73xqQgQdjEqyLwvYyldkpFB17MlcfCOtjLog6xSqStsAtwU8jWKPqXBnMNChiV9Z5ScNxejoJ6u&#10;p/dmX/PsdPj5nX816eJ9uVLqpdOPhiA8Xf0z/N+eawVvH/D4En6AH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o2cva/&#10;AAAA2wAAAA8AAAAAAAAAAQAgAAAAIgAAAGRycy9kb3ducmV2LnhtbFBLAQIUABQAAAAIAIdO4kAz&#10;LwWeOwAAADkAAAAQAAAAAAAAAAEAIAAAAA4BAABkcnMvc2hhcGV4bWwueG1sUEsFBgAAAAAGAAYA&#10;WwEAALgDAAAAAA==&#10;" adj="-405000">
                    <v:fill on="f" focussize="0,0"/>
                    <v:stroke weight="0.5pt" color="#5B9BD5" joinstyle="miter"/>
                    <v:imagedata o:title=""/>
                    <o:lock v:ext="edit" aspectratio="f"/>
                  </v:shape>
                </v:group>
                <v:roundrect id="_x0000_s1026" o:spid="_x0000_s1026" o:spt="2" style="position:absolute;left:12100;top:5460;height:840;width:2340;v-text-anchor:middle;" fillcolor="#CCE8CF" filled="t" stroked="t" coordsize="21600,21600" arcsize="0.166666666666667" o:gfxdata="UEsDBAoAAAAAAIdO4kAAAAAAAAAAAAAAAAAEAAAAZHJzL1BLAwQUAAAACACHTuJA+abxeL4AAADb&#10;AAAADwAAAGRycy9kb3ducmV2LnhtbEWPT2sCMRTE7wW/Q3iCt5pVaZXV6EEQxINsVy/eHsnbP7h5&#10;WTdR1376plDocZiZ3zCrTW8b8aDO144VTMYJCGLtTM2lgvNp974A4QOywcYxKXiRh8168LbC1Lgn&#10;f9EjD6WIEPYpKqhCaFMpva7Ioh+7ljh6hesshii7UpoOnxFuGzlNkk9psea4UGFL24r0Nb9bBd8X&#10;Pc33RXHuP7Lb8ZDNWp01F6VGw0myBBGoD//hv/beKJjN4fdL/AF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abxeL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5B9BD5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t>先期处置</w:t>
                        </w:r>
                      </w:p>
                    </w:txbxContent>
                  </v:textbox>
                </v:roundrect>
                <v:line id="_x0000_s1026" o:spid="_x0000_s1026" o:spt="20" style="position:absolute;left:11120;top:5860;height:20;width:980;" filled="f" stroked="t" coordsize="21600,21600" o:gfxdata="UEsDBAoAAAAAAIdO4kAAAAAAAAAAAAAAAAAEAAAAZHJzL1BLAwQUAAAACACHTuJAX1SzIroAAADb&#10;AAAADwAAAGRycy9kb3ducmV2LnhtbEVPTWsCMRC9F/ofwhS81USlUlajFEFYQQS1oN7Gzbi7dDNZ&#10;kqjbf28OgsfH+57OO9uIG/lQO9Yw6CsQxIUzNZcafvfLz28QISIbbByThn8KMJ+9v00xM+7OW7rt&#10;YilSCIcMNVQxtpmUoajIYui7ljhxF+ctxgR9KY3Hewq3jRwqNZYWa04NFba0qKj4212thvPG++PX&#10;6dA2P+ut2nQhd36Va937GKgJiEhdfImf7txoGKWx6Uv6AXL2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VLMi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5B9BD5" joinstyle="miter"/>
                  <v:imagedata o:title=""/>
                  <o:lock v:ext="edit" aspectratio="f"/>
                </v:line>
                <v:group id="_x0000_s1026" o:spid="_x0000_s1026" o:spt="203" style="position:absolute;left:10880;top:6500;height:2560;width:3900;" coordorigin="10880,6560" coordsize="3900,2560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<o:lock v:ext="edit" aspectratio="f"/>
                  <v:roundrect id="_x0000_s1026" o:spid="_x0000_s1026" o:spt="2" style="position:absolute;left:12060;top:7420;height:840;width:2720;v-text-anchor:middle;" fillcolor="#CCE8CF" filled="t" stroked="t" coordsize="21600,21600" arcsize="0.166666666666667" o:gfxdata="UEsDBAoAAAAAAIdO4kAAAAAAAAAAAAAAAAAEAAAAZHJzL1BLAwQUAAAACACHTuJA53XAkb4AAADb&#10;AAAADwAAAGRycy9kb3ducmV2LnhtbEWPT2sCMRTE7wW/Q3iCt5pVadHV6EEQxINsVy/eHsnbP7h5&#10;WTdR1376plDocZiZ3zCrTW8b8aDO144VTMYJCGLtTM2lgvNp9z4H4QOywcYxKXiRh8168LbC1Lgn&#10;f9EjD6WIEPYpKqhCaFMpva7Ioh+7ljh6hesshii7UpoOnxFuGzlNkk9psea4UGFL24r0Nb9bBd8X&#10;Pc33RXHuP7Lb8ZDNWp01F6VGw0myBBGoD//hv/beKJgt4PdL/AF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3XAkb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1pt" color="#5B9BD5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仿宋_GB2312" w:hAnsi="仿宋_GB2312" w:eastAsia="仿宋_GB2312" w:cs="仿宋_GB2312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应急资源调配</w:t>
                          </w:r>
                        </w:p>
                      </w:txbxContent>
                    </v:textbox>
                  </v:roundrect>
                  <v:group id="_x0000_s1026" o:spid="_x0000_s1026" o:spt="203" style="position:absolute;left:10880;top:6560;height:2560;width:3900;" coordorigin="10880,6560" coordsize="3900,2560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_x0000_s1026" o:spid="_x0000_s1026" o:spt="203" style="position:absolute;left:10880;top:6560;height:2560;width:3900;" coordorigin="10960,3220" coordsize="3900,2560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_x0000_s1026" o:spid="_x0000_s1026" o:spt="32" type="#_x0000_t32" style="position:absolute;left:10960;top:4520;height:0;width:840;" filled="f" stroked="t" coordsize="21600,21600" o:gfxdata="UEsDBAoAAAAAAIdO4kAAAAAAAAAAAAAAAAAEAAAAZHJzL1BLAwQUAAAACACHTuJALdffKLgAAADb&#10;AAAADwAAAGRycy9kb3ducmV2LnhtbEVPTYvCMBC9C/6HMAteRNOKinSbCgq7eFTrwePQzLZlm0lJ&#10;otV/bw6Cx8f7zrcP04k7Od9aVpDOExDEldUt1wou5c9sA8IHZI2dZVLwJA/bYjzKMdN24BPdz6EW&#10;MYR9hgqaEPpMSl81ZNDPbU8cuT/rDIYIXS21wyGGm04ukmQtDbYcGxrsad9Q9X++GQXlKt2syn31&#10;y9OrYznsjutdWys1+UqTbxCBHuEjfrsPWsEyro9f4g+QxQ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dffK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5B9BD5" joinstyle="miter" endarrow="open"/>
                        <v:imagedata o:title=""/>
                        <o:lock v:ext="edit" aspectratio="f"/>
                      </v:shape>
                      <v:roundrect id="_x0000_s1026" o:spid="_x0000_s1026" o:spt="2" style="position:absolute;left:12140;top:3220;height:840;width:2720;v-text-anchor:middle;" fillcolor="#CCE8CF" filled="t" stroked="t" coordsize="21600,21600" arcsize="0.166666666666667" o:gfxdata="UEsDBAoAAAAAAIdO4kAAAAAAAAAAAAAAAAAEAAAAZHJzL1BLAwQUAAAACACHTuJAQQW/6r8AAADb&#10;AAAADwAAAGRycy9kb3ducmV2LnhtbEWPzWrDMBCE74W8g9hCbrXspC3FtZJDIBByCK6bS26LtP6h&#10;1sqxlMTp01eFQo/DzHzDFOvJ9uJKo+8cK8iSFASxdqbjRsHxc/v0BsIHZIO9Y1JwJw/r1eyhwNy4&#10;G3/QtQqNiBD2OSpoQxhyKb1uyaJP3EAcvdqNFkOUYyPNiLcIt71cpOmrtNhxXGhxoE1L+qu6WAXf&#10;J72odnV9nF7K82FfLgdd9iel5o9Z+g4i0BT+w3/tnVHwnMHvl/gD5O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EFv+q/&#10;AAAA2wAAAA8AAAAAAAAAAQAgAAAAIgAAAGRycy9kb3ducmV2LnhtbFBLAQIUABQAAAAIAIdO4kAz&#10;LwWeOwAAADkAAAAQAAAAAAAAAAEAIAAAAA4BAABkcnMvc2hhcGV4bWwueG1sUEsFBgAAAAAGAAYA&#10;WwEAALgDAAAAAA==&#10;">
                        <v:fill on="t" focussize="0,0"/>
                        <v:stroke weight="1pt" color="#5B9BD5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hAnsi="仿宋_GB2312" w:eastAsia="仿宋_GB2312" w:cs="仿宋_GB231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>应急单位准备</w:t>
                              </w:r>
                            </w:p>
                          </w:txbxContent>
                        </v:textbox>
                      </v:roundrect>
                      <v:roundrect id="_x0000_s1026" o:spid="_x0000_s1026" o:spt="2" style="position:absolute;left:12160;top:4940;height:840;width:2700;v-text-anchor:middle;" fillcolor="#CCE8CF" filled="t" stroked="t" coordsize="21600,21600" arcsize="0.166666666666667" o:gfxdata="UEsDBAoAAAAAAIdO4kAAAAAAAAAAAAAAAAAEAAAAZHJzL1BLAwQUAAAACACHTuJAsdchnb8AAADb&#10;AAAADwAAAGRycy9kb3ducmV2LnhtbEWPzWrDMBCE74W8g9hCbrUcpy3FtZJDIBByCK6bS26LtP6h&#10;1sqxlMTp01eFQo/DzHzDFOvJ9uJKo+8cK1gkKQhi7UzHjYLj5/bpDYQPyAZ7x6TgTh7Wq9lDgblx&#10;N/6gaxUaESHsc1TQhjDkUnrdkkWfuIE4erUbLYYox0aaEW8RbnuZpemrtNhxXGhxoE1L+qu6WAXf&#10;J51Vu7o+Ti/l+bAvl4Mu+5NS88dF+g4i0BT+w3/tnVHwnMHvl/gD5O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HXIZ2/&#10;AAAA2wAAAA8AAAAAAAAAAQAgAAAAIgAAAGRycy9kb3ducmV2LnhtbFBLAQIUABQAAAAIAIdO4kAz&#10;LwWeOwAAADkAAAAQAAAAAAAAAAEAIAAAAA4BAABkcnMvc2hhcGV4bWwueG1sUEsFBgAAAAAGAAYA&#10;WwEAALgDAAAAAA==&#10;">
                        <v:fill on="t" focussize="0,0"/>
                        <v:stroke weight="1pt" color="#5B9BD5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hAnsi="仿宋_GB2312" w:eastAsia="仿宋_GB2312" w:cs="仿宋_GB231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>信息网络开通</w:t>
                              </w:r>
                            </w:p>
                          </w:txbxContent>
                        </v:textbox>
                      </v:roundrect>
                    </v:group>
                    <v:shape id="_x0000_s1026" o:spid="_x0000_s1026" o:spt="34" type="#_x0000_t34" style="position:absolute;left:12060;top:7840;height:860;width:20;rotation:11796480f;" filled="f" stroked="t" coordsize="21600,21600" o:gfxdata="UEsDBAoAAAAAAIdO4kAAAAAAAAAAAAAAAAAEAAAAZHJzL1BLAwQUAAAACACHTuJAUxco0bwAAADb&#10;AAAADwAAAGRycy9kb3ducmV2LnhtbEWPQWsCMRSE70L/Q3iF3jTZKlJXo7RCwT2qvXh7bJ6bxc3L&#10;dpPu6r9vBMHjMDPfMKvN1TWipy7UnjVkEwWCuPSm5krDz/F7/AEiRGSDjWfScKMAm/XLaIW58QPv&#10;qT/ESiQIhxw12BjbXMpQWnIYJr4lTt7Zdw5jkl0lTYdDgrtGvis1lw5rTgsWW9paKi+HP6dhqn4X&#10;i76os9t2vhu+oj0Vn9NC67fXTC1BRLrGZ/jR3hkNsxncv6QfIN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KNG8AAAA&#10;2wAAAA8AAAAAAAAAAQAgAAAAIgAAAGRycy9kb3ducmV2LnhtbFBLAQIUABQAAAAIAIdO4kAzLwWe&#10;OwAAADkAAAAQAAAAAAAAAAEAIAAAAAsBAABkcnMvc2hhcGV4bWwueG1sUEsFBgAAAAAGAAYAWwEA&#10;ALUDAAAAAA==&#10;" adj="426600">
                      <v:fill on="f" focussize="0,0"/>
                      <v:stroke weight="0.5pt" color="#5B9BD5" joinstyle="miter"/>
                      <v:imagedata o:title=""/>
                      <o:lock v:ext="edit" aspectratio="f"/>
                    </v:shape>
                    <v:shape id="_x0000_s1026" o:spid="_x0000_s1026" o:spt="33" type="#_x0000_t33" style="position:absolute;left:11680;top:6980;flip:y;height:888;width:380;rotation:11796480f;" filled="f" stroked="t" coordsize="21600,21600" o:gfxdata="UEsDBAoAAAAAAIdO4kAAAAAAAAAAAAAAAAAEAAAAZHJzL1BLAwQUAAAACACHTuJAJQGerrsAAADb&#10;AAAADwAAAGRycy9kb3ducmV2LnhtbEWPQYvCMBSE78L+h/AWvGmiqOxWo4ei6GlB3cveHs2zKW1e&#10;ShNr999vFgSPw8x8w2x2g2tET12oPGuYTRUI4sKbiksN39fD5ANEiMgGG8+k4ZcC7LZvow1mxj/4&#10;TP0lliJBOGSowcbYZlKGwpLDMPUtcfJuvnMYk+xKaTp8JLhr5FyplXRYcVqw2FJuqagvd6chP8lD&#10;btTnV22O+5+lb6zv60Hr8ftMrUFEGuIr/GyfjIbFEv6/pB8gt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QGerr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5B9BD5" joinstyle="miter"/>
                      <v:imagedata o:title=""/>
                      <o:lock v:ext="edit" aspectratio="f"/>
                    </v:shape>
                  </v:group>
                </v:group>
                <v:group id="_x0000_s1026" o:spid="_x0000_s1026" o:spt="203" style="position:absolute;left:10880;top:9480;height:2520;width:3942;" coordorigin="10960,3620" coordsize="3855,2520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32" type="#_x0000_t32" style="position:absolute;left:10960;top:4460;height:0;width:840;" filled="f" stroked="t" coordsize="21600,21600" o:gfxdata="UEsDBAoAAAAAAIdO4kAAAAAAAAAAAAAAAAAEAAAAZHJzL1BLAwQUAAAACACHTuJA06HTLrgAAADb&#10;AAAADwAAAGRycy9kb3ducmV2LnhtbEVPTYvCMBC9C/6HMAteRNOKinSbCgq7eFTrwePQzLZlm0lJ&#10;otV/bw6Cx8f7zrcP04k7Od9aVpDOExDEldUt1wou5c9sA8IHZI2dZVLwJA/bYjzKMdN24BPdz6EW&#10;MYR9hgqaEPpMSl81ZNDPbU8cuT/rDIYIXS21wyGGm04ukmQtDbYcGxrsad9Q9X++GQXlKt2syn31&#10;y9OrYznsjutdWys1+UqTbxCBHuEjfrsPWsEyjo1f4g+QxQ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6HTLr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0.5pt" color="#5B9BD5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12140;top:3620;height:840;width:2672;v-text-anchor:middle;" fillcolor="#CCE8CF" filled="t" stroked="t" coordsize="21600,21600" arcsize="0.166666666666667" o:gfxdata="UEsDBAoAAAAAAIdO4kAAAAAAAAAAAAAAAAAEAAAAZHJzL1BLAwQUAAAACACHTuJAv3Oz7L4AAADb&#10;AAAADwAAAGRycy9kb3ducmV2LnhtbEWPT2sCMRTE74V+h/AKvdWs1kq7Gj0IgvQg29WLt0fy9g9u&#10;XtZN1K2f3giCx2FmfsPMFr1txJk6XztWMBwkIIi1MzWXCnbb1cc3CB+QDTaOScE/eVjMX19mmBp3&#10;4T8656EUEcI+RQVVCG0qpdcVWfQD1xJHr3CdxRBlV0rT4SXCbSNHSTKRFmuOCxW2tKxIH/KTVXDd&#10;61G+Lopd/5UdN7/ZZ6uzZq/U+9swmYII1Idn+NFeGwXjH7h/iT9Az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3Oz7L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1pt" color="#5B9BD5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仿宋_GB2312" w:hAnsi="仿宋_GB2312" w:eastAsia="仿宋_GB2312" w:cs="仿宋_GB2312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Cs w:val="21"/>
                            </w:rPr>
                            <w:t>了解波动涉及区域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12162;top:4521;height:1619;width:2653;v-text-anchor:middle;" fillcolor="#CCE8CF" filled="t" stroked="t" coordsize="21600,21600" arcsize="0.166666666666667" o:gfxdata="UEsDBAoAAAAAAIdO4kAAAAAAAAAAAAAAAAAEAAAAZHJzL1BLAwQUAAAACACHTuJAq5CMrLoAAADb&#10;AAAADwAAAGRycy9kb3ducmV2LnhtbEVPy4rCMBTdC/MP4Q6401RFkWp0MTAgLqRWN+4uye0Dm5tO&#10;k9Hq15uF4PJw3uttbxtxo87XjhVMxgkIYu1MzaWC8+l3tAThA7LBxjEpeJCH7eZrsMbUuDsf6ZaH&#10;UsQQ9ikqqEJoUym9rsiiH7uWOHKF6yyGCLtSmg7vMdw2cpokC2mx5thQYUs/Felr/m8VPC96mu+K&#10;4tzPs7/DPpu1OmsuSg2/J8kKRKA+fMRv984omMf18Uv8AXLz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kIys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5B9BD5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440" w:lineRule="exact"/>
                            <w:jc w:val="center"/>
                            <w:rPr>
                              <w:rFonts w:ascii="仿宋_GB2312" w:hAnsi="仿宋_GB2312" w:eastAsia="仿宋_GB2312" w:cs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t>报告市级部门启动</w:t>
                          </w:r>
                          <w:r>
                            <w:rPr>
                              <w:rFonts w:hint="eastAsia" w:ascii="仿宋_GB2312" w:eastAsia="仿宋_GB2312"/>
                              <w:sz w:val="21"/>
                              <w:szCs w:val="21"/>
                            </w:rPr>
                            <w:t>Ⅰ级或以上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t>响应</w:t>
                          </w:r>
                        </w:p>
                      </w:txbxContent>
                    </v:textbox>
                  </v:roundrect>
                  <v:shape id="_x0000_s1026" o:spid="_x0000_s1026" o:spt="34" type="#_x0000_t34" style="position:absolute;left:12140;top:4040;flip:x y;height:900;width:20;rotation:11796480f;" filled="f" stroked="t" coordsize="21600,21600" o:gfxdata="UEsDBAoAAAAAAIdO4kAAAAAAAAAAAAAAAAAEAAAAZHJzL1BLAwQUAAAACACHTuJAeNKRVcAAAADb&#10;AAAADwAAAGRycy9kb3ducmV2LnhtbEWPT2vCQBTE74LfYXmCN92ktEVSN0ELgtBS/NNDj6/ZZxLN&#10;vk2za2L76V2h4HGYmd8w8+xiatFR6yrLCuJpBII4t7riQsHnfjWZgXAeWWNtmRT8koMsHQ7mmGjb&#10;85a6nS9EgLBLUEHpfZNI6fKSDLqpbYiDd7CtQR9kW0jdYh/gppYPUfQsDVYcFkps6LWk/LQ7GwXd&#10;Yrv46786Xh2/P37Wy754e3zfKDUexdELCE8Xfw//t9dawVMMty/hB8j0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40pFV&#10;wAAAANsAAAAPAAAAAAAAAAEAIAAAACIAAABkcnMvZG93bnJldi54bWxQSwECFAAUAAAACACHTuJA&#10;My8FnjsAAAA5AAAAEAAAAAAAAAABACAAAAAPAQAAZHJzL3NoYXBleG1sLnhtbFBLBQYAAAAABgAG&#10;AFsBAAC5AwAAAAA=&#10;" adj="-405000">
                    <v:fill on="f" focussize="0,0"/>
                    <v:stroke weight="0.5pt" color="#5B9BD5" joinstyle="miter"/>
                    <v:imagedata o:title=""/>
                    <o:lock v:ext="edit" aspectratio="f"/>
                  </v:shape>
                </v:group>
                <v:group id="_x0000_s1026" o:spid="_x0000_s1026" o:spt="203" style="position:absolute;left:10900;top:14440;height:1740;width:3540;" coordorigin="10960,3620" coordsize="3540,1740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32" type="#_x0000_t32" style="position:absolute;left:10960;top:4460;height:0;width:840;" filled="f" stroked="t" coordsize="21600,21600" o:gfxdata="UEsDBAoAAAAAAIdO4kAAAAAAAAAAAAAAAAAEAAAAZHJzL1BLAwQUAAAACACHTuJAWNzXgrsAAADb&#10;AAAADwAAAGRycy9kb3ducmV2LnhtbEWPQYvCMBSE7wv+h/AEL4umVSpSjYKC4nHXevD4aJ5tsXkp&#10;SbT6782CsMdhZr5hVpunacWDnG8sK0gnCQji0uqGKwXnYj9egPABWWNrmRS8yMNmPfhaYa5tz7/0&#10;OIVKRAj7HBXUIXS5lL6syaCf2I44elfrDIYoXSW1wz7CTSunSTKXBhuOCzV2tKupvJ3uRkGRpYus&#10;2JUH/r44lv32Z75tKqVGwzRZggj0DP/hT/uoFWQz+PsSf4Bcv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NzXg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5B9BD5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12140;top:3620;height:840;width:2340;v-text-anchor:middle;" fillcolor="#CCE8CF" filled="t" stroked="t" coordsize="21600,21600" arcsize="0.166666666666667" o:gfxdata="UEsDBAoAAAAAAIdO4kAAAAAAAAAAAAAAAAAEAAAAZHJzL1BLAwQUAAAACACHTuJA1KuKr74AAADb&#10;AAAADwAAAGRycy9kb3ducmV2LnhtbEWPT2sCMRTE7wW/Q3iCt5pVq8hq9CAI4qFsVy/eHsnbP7h5&#10;WTdR1376plDocZiZ3zDrbW8b8aDO144VTMYJCGLtTM2lgvNp/74E4QOywcYxKXiRh+1m8LbG1Lgn&#10;f9EjD6WIEPYpKqhCaFMpva7Ioh+7ljh6hesshii7UpoOnxFuGzlNkoW0WHNcqLClXUX6mt+tgu+L&#10;nuaHojj38+z2ecxmrc6ai1Kj4SRZgQjUh//wX/tgFMw/4PdL/AFy8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KuKr7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1pt" color="#5B9BD5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仿宋_GB2312" w:hAnsi="仿宋_GB2312" w:eastAsia="仿宋_GB2312" w:cs="仿宋_GB2312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Cs w:val="21"/>
                            </w:rPr>
                            <w:t>上报区政府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12160;top:4520;height:840;width:2340;v-text-anchor:middle;" fillcolor="#CCE8CF" filled="t" stroked="t" coordsize="21600,21600" arcsize="0.166666666666667" o:gfxdata="UEsDBAoAAAAAAIdO4kAAAAAAAAAAAAAAAAAEAAAAZHJzL1BLAwQUAAAACACHTuJAu+cvNL4AAADb&#10;AAAADwAAAGRycy9kb3ducmV2LnhtbEWPT2sCMRTE7wW/Q3iCt5pV2VK2Rg+CID3IduvF2yN5+wc3&#10;L+sm1dVPbwqCx2FmfsMs14NtxYV63zhWMJsmIIi1Mw1XCg6/2/dPED4gG2wdk4IbeVivRm9LzIy7&#10;8g9dilCJCGGfoYI6hC6T0uuaLPqp64ijV7reYoiyr6Tp8RrhtpXzJPmQFhuOCzV2tKlJn4o/q+B+&#10;1PNiV5aHIc3P++980em8PSo1Gc+SLxCBhvAKP9s7oyBN4f9L/AFy9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+cvNL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1pt" color="#5B9BD5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仿宋_GB2312" w:hAnsi="仿宋_GB2312" w:eastAsia="仿宋_GB2312" w:cs="仿宋_GB2312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Cs w:val="21"/>
                            </w:rPr>
                            <w:t>上报市级部门</w:t>
                          </w:r>
                        </w:p>
                      </w:txbxContent>
                    </v:textbox>
                  </v:roundrect>
                  <v:shape id="_x0000_s1026" o:spid="_x0000_s1026" o:spt="34" type="#_x0000_t34" style="position:absolute;left:12140;top:4040;flip:x y;height:900;width:20;rotation:11796480f;" filled="f" stroked="t" coordsize="21600,21600" o:gfxdata="UEsDBAoAAAAAAIdO4kAAAAAAAAAAAAAAAAAEAAAAZHJzL1BLAwQUAAAACACHTuJA9zsJIcAAAADb&#10;AAAADwAAAGRycy9kb3ducmV2LnhtbEWPT2vCQBTE7wW/w/IEb3WTYkWia1BBEFpK/XPw+Mw+k2j2&#10;bZrdJrafvisUPA4z8xtmlt5MJVpqXGlZQTyMQBBnVpecKzjs188TEM4ja6wsk4IfcpDOe08zTLTt&#10;eEvtzuciQNglqKDwvk6kdFlBBt3Q1sTBO9vGoA+yyaVusAtwU8mXKBpLgyWHhQJrWhWUXXffRkG7&#10;2C5+u2PL68vp42uz7PK30funUoN+HE1BeLr5R/i/vdEKXsdw/xJ+gJz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3Owkh&#10;wAAAANsAAAAPAAAAAAAAAAEAIAAAACIAAABkcnMvZG93bnJldi54bWxQSwECFAAUAAAACACHTuJA&#10;My8FnjsAAAA5AAAAEAAAAAAAAAABACAAAAAPAQAAZHJzL3NoYXBleG1sLnhtbFBLBQYAAAAABgAG&#10;AFsBAAC5AwAAAAA=&#10;" adj="-405000">
                    <v:fill on="f" focussize="0,0"/>
                    <v:stroke weight="0.5pt" color="#5B9BD5" joinstyle="miter"/>
                    <v:imagedata o:title=""/>
                    <o:lock v:ext="edit" aspectratio="f"/>
                  </v:shape>
                </v:group>
                <v:group id="_x0000_s1026" o:spid="_x0000_s1026" o:spt="203" style="position:absolute;left:4160;top:6540;height:2520;width:3620;" coordorigin="4160,6540" coordsize="3620,2520" o:gfxdata="UEsDBAoAAAAAAIdO4kAAAAAAAAAAAAAAAAAEAAAAZHJzL1BLAwQUAAAACACHTuJA1TPka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qG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TPka70AAADbAAAADwAAAAAAAAABACAAAAAiAAAAZHJzL2Rvd25yZXYueG1s&#10;UEsBAhQAFAAAAAgAh07iQDMvBZ47AAAAOQAAABUAAAAAAAAAAQAgAAAADAEAAGRycy9ncm91cHNo&#10;YXBleG1sLnhtbFBLBQYAAAAABgAGAGABAADJAwAAAAA=&#10;">
                  <o:lock v:ext="edit" aspectratio="f"/>
                  <v:roundrect id="_x0000_s1026" o:spid="_x0000_s1026" o:spt="2" style="position:absolute;left:4160;top:6540;height:840;width:2340;v-text-anchor:middle;" fillcolor="#CCE8CF" filled="t" stroked="t" coordsize="21600,21600" arcsize="0.166666666666667" o:gfxdata="UEsDBAoAAAAAAIdO4kAAAAAAAAAAAAAAAAAEAAAAZHJzL1BLAwQUAAAACACHTuJAVeaAqroAAADb&#10;AAAADwAAAGRycy9kb3ducmV2LnhtbEVPy4rCMBTdC/MP4Q6401RFkWp0MTAgLqRWN+4uye0Dm5tO&#10;k9Hq15uF4PJw3uttbxtxo87XjhVMxgkIYu1MzaWC8+l3tAThA7LBxjEpeJCH7eZrsMbUuDsf6ZaH&#10;UsQQ9ikqqEJoUym9rsiiH7uWOHKF6yyGCLtSmg7vMdw2cpokC2mx5thQYUs/Felr/m8VPC96mu+K&#10;4tzPs7/DPpu1OmsuSg2/J8kKRKA+fMRv984omMex8Uv8AXLz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5oCq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5B9BD5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启动预案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4180;top:7380;height:840;width:2340;v-text-anchor:middle;" fillcolor="#CCE8CF" filled="t" stroked="t" coordsize="21600,21600" arcsize="0.166666666666667" o:gfxdata="UEsDBAoAAAAAAIdO4kAAAAAAAAAAAAAAAAAEAAAAZHJzL1BLAwQUAAAACACHTuJAOqolMb4AAADb&#10;AAAADwAAAGRycy9kb3ducmV2LnhtbEWPT2sCMRTE7wW/Q3iCt5pVsehq9CAI4qFsVy/eHsnbP7h5&#10;WTdR1376plDocZiZ3zDrbW8b8aDO144VTMYJCGLtTM2lgvNp/74A4QOywcYxKXiRh+1m8LbG1Lgn&#10;f9EjD6WIEPYpKqhCaFMpva7Ioh+7ljh6hesshii7UpoOnxFuGzlNkg9psea4UGFLu4r0Nb9bBd8X&#10;Pc0PRXHu59nt85jNWp01F6VGw0myAhGoD//hv/bBKJgv4fdL/AFy8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qolMb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1pt" color="#5B9BD5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指挥协调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4180;top:8220;height:840;width:2340;v-text-anchor:middle;" fillcolor="#CCE8CF" filled="t" stroked="t" coordsize="21600,21600" arcsize="0.166666666666667" o:gfxdata="UEsDBAoAAAAAAIdO4kAAAAAAAAAAAAAAAAAEAAAAZHJzL1BLAwQUAAAACACHTuJAZfxGEboAAADb&#10;AAAADwAAAGRycy9kb3ducmV2LnhtbEVPy4rCMBTdC/MP4Q6401RFkWp0MTAgLqRWN+4uye0Dm5tO&#10;k9Hq15uF4PJw3uttbxtxo87XjhVMxgkIYu1MzaWC8+l3tAThA7LBxjEpeJCH7eZrsMbUuDsf6ZaH&#10;UsQQ9ikqqEJoUym9rsiiH7uWOHKF6yyGCLtSmg7vMdw2cpokC2mx5thQYUs/Felr/m8VPC96mu+K&#10;4tzPs7/DPpu1OmsuSg2/J8kKRKA+fMRv984oWMT18Uv8AXLz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/EYR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5B9BD5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处置措施</w:t>
                          </w:r>
                        </w:p>
                      </w:txbxContent>
                    </v:textbox>
                  </v:roundrect>
                  <v:shape id="_x0000_s1026" o:spid="_x0000_s1026" o:spt="32" type="#_x0000_t32" style="position:absolute;left:6920;top:7780;flip:x;height:0;width:860;" filled="f" stroked="t" coordsize="21600,21600" o:gfxdata="UEsDBAoAAAAAAIdO4kAAAAAAAAAAAAAAAAAEAAAAZHJzL1BLAwQUAAAACACHTuJAv/v8nrsAAADb&#10;AAAADwAAAGRycy9kb3ducmV2LnhtbEWPQYvCMBSE7wv+h/AEL6JpCytSjR4EQWEv6qIeH82zKTYv&#10;pcna+u+NsOBxmJlvmOW6t7V4UOsrxwrSaQKCuHC64lLB72k7mYPwAVlj7ZgUPMnDejX4WmKuXccH&#10;ehxDKSKEfY4KTAhNLqUvDFn0U9cQR+/mWoshyraUusUuwm0tsySZSYsVxwWDDW0MFffjn1UwvqDZ&#10;Exbdc3z1573+zkL/kyk1GqbJAkSgPnzC/+2dVjBL4f0l/gC5e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/v8n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5B9BD5" joinstyle="miter" endarrow="open"/>
                    <v:imagedata o:title=""/>
                    <o:lock v:ext="edit" aspectratio="f"/>
                  </v:shape>
                  <v:shape id="_x0000_s1026" o:spid="_x0000_s1026" o:spt="34" type="#_x0000_t34" style="position:absolute;left:6520;top:7800;height:840;width:5;" filled="f" stroked="t" coordsize="21600,21600" o:gfxdata="UEsDBAoAAAAAAIdO4kAAAAAAAAAAAAAAAAAEAAAAZHJzL1BLAwQUAAAACACHTuJAIh9b37sAAADb&#10;AAAADwAAAGRycy9kb3ducmV2LnhtbEWPW4vCMBSE3xf8D+EIvq2pBS9Uo6Ag+LZaL8+H5tgWm5OS&#10;ZLX992ZhwcdhZr5hVpvONOJJzteWFUzGCQjiwuqaSwWX8/57AcIHZI2NZVLQk4fNevC1wkzbF5/o&#10;mYdSRAj7DBVUIbSZlL6oyKAf25Y4enfrDIYoXSm1w1eEm0amSTKTBmuOCxW2tKuoeOS/RkFR/xzd&#10;Lr9dT9O55W7r+kN67pUaDSfJEkSgLnzC/+2DVjBL4e9L/AFy/Q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h9b37sAAADb&#10;AAAADwAAAAAAAAABACAAAAAiAAAAZHJzL2Rvd25yZXYueG1sUEsBAhQAFAAAAAgAh07iQDMvBZ47&#10;AAAAOQAAABAAAAAAAAAAAQAgAAAACgEAAGRycy9zaGFwZXhtbC54bWxQSwUGAAAAAAYABgBbAQAA&#10;tAMAAAAA&#10;" adj="1620000">
                    <v:fill on="f" focussize="0,0"/>
                    <v:stroke weight="0.5pt" color="#5B9BD5" joinstyle="miter"/>
                    <v:imagedata o:title=""/>
                    <o:lock v:ext="edit" aspectratio="f"/>
                  </v:shape>
                  <v:shape id="_x0000_s1026" o:spid="_x0000_s1026" o:spt="33" type="#_x0000_t33" style="position:absolute;left:6500;top:6960;height:874;width:400;" filled="f" stroked="t" coordsize="21600,21600" o:gfxdata="UEsDBAoAAAAAAIdO4kAAAAAAAAAAAAAAAAAEAAAAZHJzL1BLAwQUAAAACACHTuJALAH+Ob4AAADb&#10;AAAADwAAAGRycy9kb3ducmV2LnhtbEWPzWrDMBCE74W+g9hAL6GR3YIxTpQcAiW9ldgN7nGx1j/E&#10;WhlLsd0+fVQo9DjMzDfM7rCYXkw0us6ygngTgSCurO64UfBZvD2nIJxH1thbJgXf5OCwf3zYYabt&#10;zGeact+IAGGXoYLW+yGT0lUtGXQbOxAHr7ajQR/k2Eg94hzgppcvUZRIgx2HhRYHOrZUXfObUfDB&#10;S7mev7p0/VNeiiQ/1aZwtVJPqzjagvC0+P/wX/tdK0he4fdL+AFyf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AH+O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5B9BD5" joinstyle="miter"/>
                    <v:imagedata o:title=""/>
                    <o:lock v:ext="edit" aspectratio="f"/>
                  </v:shape>
                </v:group>
                <v:group id="_x0000_s1026" o:spid="_x0000_s1026" o:spt="203" style="position:absolute;left:4180;top:5460;height:840;width:3340;" coordorigin="4180,5460" coordsize="3340,840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    <o:lock v:ext="edit" aspectratio="f"/>
                  <v:roundrect id="_x0000_s1026" o:spid="_x0000_s1026" o:spt="2" style="position:absolute;left:4180;top:5460;height:840;width:2340;v-text-anchor:middle;" fillcolor="#CCE8CF" filled="t" stroked="t" coordsize="21600,21600" arcsize="0.166666666666667" o:gfxdata="UEsDBAoAAAAAAIdO4kAAAAAAAAAAAAAAAAAEAAAAZHJzL1BLAwQUAAAACACHTuJAdYvlib0AAADb&#10;AAAADwAAAGRycy9kb3ducmV2LnhtbEWPT4vCMBTE7wt+h/CEva2pLopUowdBEA/SrV68PZLXP9i8&#10;1CZq9dNvFhY8DjPzG2a57m0j7tT52rGC8SgBQaydqblUcDpuv+YgfEA22DgmBU/ysF4NPpaYGvfg&#10;H7rnoRQRwj5FBVUIbSql1xVZ9CPXEkevcJ3FEGVXStPhI8JtIydJMpMWa44LFba0qUhf8ptV8Drr&#10;Sb4rilM/za6Hffbd6qw5K/U5HCcLEIH68A7/t3dGwWwKf1/iD5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i+WJ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5B9BD5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信息报告</w:t>
                          </w:r>
                        </w:p>
                      </w:txbxContent>
                    </v:textbox>
                  </v:roundrect>
                  <v:line id="_x0000_s1026" o:spid="_x0000_s1026" o:spt="20" style="position:absolute;left:6520;top:5860;flip:x;height:20;width:1000;" filled="f" stroked="t" coordsize="21600,21600" o:gfxdata="UEsDBAoAAAAAAIdO4kAAAAAAAAAAAAAAAAAEAAAAZHJzL1BLAwQUAAAACACHTuJAweO/lr4AAADb&#10;AAAADwAAAGRycy9kb3ducmV2LnhtbEWPQWsCMRSE7wX/Q3iCt5q1h6VsjSKCotg9dOtBb4/kmV3d&#10;vCybVLf/vikUehxm5htmvhxcK+7Uh8azgtk0A0GsvWnYKjh+bp5fQYSIbLD1TAq+KcByMXqaY2H8&#10;gz/oXkUrEoRDgQrqGLtCyqBrchimviNO3sX3DmOSvZWmx0eCu1a+ZFkuHTacFmrsaF2TvlVfTsFQ&#10;6j3Z6n3lyuPhpK/bcm/PUanJeJa9gYg0xP/wX3tnFOQ5/H5JP0A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eO/l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5B9BD5" joinstyle="miter"/>
                    <v:imagedata o:title=""/>
                    <o:lock v:ext="edit" aspectratio="f"/>
                  </v:line>
                </v:group>
                <v:group id="_x0000_s1026" o:spid="_x0000_s1026" o:spt="203" style="position:absolute;left:4160;top:13980;height:2520;width:3620;" coordorigin="4160,13700" coordsize="3620,2520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<o:lock v:ext="edit" aspectratio="f"/>
                  <v:roundrect id="_x0000_s1026" o:spid="_x0000_s1026" o:spt="2" style="position:absolute;left:4160;top:13700;height:840;width:2340;v-text-anchor:middle;" fillcolor="#CCE8CF" filled="t" stroked="t" coordsize="21600,21600" arcsize="0.166666666666667" o:gfxdata="UEsDBAoAAAAAAIdO4kAAAAAAAAAAAAAAAAAEAAAAZHJzL1BLAwQUAAAACACHTuJAm4pKF7oAAADb&#10;AAAADwAAAGRycy9kb3ducmV2LnhtbEVPy4rCMBTdC/MP4Q6401RFkWp0MTAgLqRWN+4uye0Dm5tO&#10;k9Hq15uF4PJw3uttbxtxo87XjhVMxgkIYu1MzaWC8+l3tAThA7LBxjEpeJCH7eZrsMbUuDsf6ZaH&#10;UsQQ9ikqqEJoUym9rsiiH7uWOHKF6yyGCLtSmg7vMdw2cpokC2mx5thQYUs/Felr/m8VPC96mu+K&#10;4tzPs7/DPpu1OmsuSg2/J8kKRKA+fMRv984oWMSx8Uv8AXLz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ikoX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5B9BD5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/>
                              <w:szCs w:val="21"/>
                            </w:rPr>
                            <w:t>终止应急响应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4180;top:14540;height:840;width:2340;v-text-anchor:middle;" fillcolor="#CCE8CF" filled="t" stroked="t" coordsize="21600,21600" arcsize="0.166666666666667" o:gfxdata="UEsDBAoAAAAAAIdO4kAAAAAAAAAAAAAAAAAEAAAAZHJzL1BLAwQUAAAACACHTuJA9MbvjL4AAADb&#10;AAAADwAAAGRycy9kb3ducmV2LnhtbEWPT2sCMRTE7wW/Q3iCt5pVqehq9CAI4qFsVy/eHsnbP7h5&#10;WTdR1376plDocZiZ3zDrbW8b8aDO144VTMYJCGLtTM2lgvNp/74A4QOywcYxKXiRh+1m8LbG1Lgn&#10;f9EjD6WIEPYpKqhCaFMpva7Ioh+7ljh6hesshii7UpoOnxFuGzlNkrm0WHNcqLClXUX6mt+tgu+L&#10;nuaHojj3H9nt85jNWp01F6VGw0myAhGoD//hv/bBKJgv4fdL/AFy8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MbvjL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1pt" color="#5B9BD5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仿宋_GB2312" w:hAnsi="仿宋_GB2312" w:eastAsia="仿宋_GB2312" w:cs="仿宋_GB2312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Cs w:val="21"/>
                            </w:rPr>
                            <w:t>总结报告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4180;top:15380;height:840;width:2340;v-text-anchor:middle;" fillcolor="#CCE8CF" filled="t" stroked="t" coordsize="21600,21600" arcsize="0.166666666666667" o:gfxdata="UEsDBAoAAAAAAIdO4kAAAAAAAAAAAAAAAAAEAAAAZHJzL1BLAwQUAAAACACHTuJA4CXQzLwAAADb&#10;AAAADwAAAGRycy9kb3ducmV2LnhtbEVPu27CMBTdK/UfrFupW7EBtaAUw4BUKWJAaWBhu7JvHmp8&#10;HWI3pHx9PVTqeHTem93kOjHSEFrPGuYzBYLYeNtyreF8+nhZgwgR2WLnmTT8UIDd9vFhg5n1N/6k&#10;sYy1SCEcMtTQxNhnUgbTkMMw8z1x4io/OIwJDrW0A95SuOvkQqk36bDl1NBgT/uGzFf57TTcL2ZR&#10;5lV1nl6L6/FQLHtTdBetn5/m6h1EpCn+i//cudWwSuvTl/QD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Al0My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5B9BD5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Cs w:val="21"/>
                            </w:rPr>
                            <w:t>通报各成员单位</w:t>
                          </w:r>
                        </w:p>
                      </w:txbxContent>
                    </v:textbox>
                  </v:roundrect>
                  <v:shape id="_x0000_s1026" o:spid="_x0000_s1026" o:spt="34" type="#_x0000_t34" style="position:absolute;left:6520;top:14960;height:840;width:5;" filled="f" stroked="t" coordsize="21600,21600" o:gfxdata="UEsDBAoAAAAAAIdO4kAAAAAAAAAAAAAAAAAEAAAAZHJzL1BLAwQUAAAACACHTuJAVxRTdbwAAADb&#10;AAAADwAAAGRycy9kb3ducmV2LnhtbEWPS2vDMBCE74X8B7GB3hrZgdbBiRJIIJBba+dxXqytbWqt&#10;jKT68e+rQqHHYWa+YXaHyXRiIOdbywrSVQKCuLK65VrB7Xp+2YDwAVljZ5kUzOThsF887TDXduSC&#10;hjLUIkLY56igCaHPpfRVQwb9yvbE0fu0zmCI0tVSOxwj3HRynSRv0mDLcaHBnk4NVV/lt1FQte8f&#10;7lQ+7sVrZnk6uvmyvs5KPS/TZAsi0BT+w3/ti1aQpfD7Jf4Au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cUU3W8AAAA&#10;2wAAAA8AAAAAAAAAAQAgAAAAIgAAAGRycy9kb3ducmV2LnhtbFBLAQIUABQAAAAIAIdO4kAzLwWe&#10;OwAAADkAAAAQAAAAAAAAAAEAIAAAAAsBAABkcnMvc2hhcGV4bWwueG1sUEsFBgAAAAAGAAYAWwEA&#10;ALUDAAAAAA==&#10;" adj="1620000">
                    <v:fill on="f" focussize="0,0"/>
                    <v:stroke weight="0.5pt" color="#5B9BD5" joinstyle="miter"/>
                    <v:imagedata o:title=""/>
                    <o:lock v:ext="edit" aspectratio="f"/>
                  </v:shape>
                  <v:shape id="_x0000_s1026" o:spid="_x0000_s1026" o:spt="33" type="#_x0000_t33" style="position:absolute;left:6500;top:14120;height:874;width:400;" filled="f" stroked="t" coordsize="21600,21600" o:gfxdata="UEsDBAoAAAAAAIdO4kAAAAAAAAAAAAAAAAAEAAAAZHJzL1BLAwQUAAAACACHTuJAxpTNf70AAADb&#10;AAAADwAAAGRycy9kb3ducmV2LnhtbEWPT4vCMBTE78J+h/AWvMia6kFL1+hBWNab2Cp6fDSvf7B5&#10;KU203f30RhA8DjPzG2a1GUwj7tS52rKC2TQCQZxbXXOp4Jj9fMUgnEfW2FgmBX/kYLP+GK0w0bbn&#10;A91TX4oAYZeggsr7NpHS5RUZdFPbEgevsJ1BH2RXSt1hH+CmkfMoWkiDNYeFClvaVpRf05tRsOfh&#10;POkvdTz5P5+yRfpbmMwVSo0/Z9E3CE+Df4df7Z1WsJzD80v4AXL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lM1/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5B9BD5" joinstyle="miter"/>
                    <v:imagedata o:title=""/>
                    <o:lock v:ext="edit" aspectratio="f"/>
                  </v:shape>
                  <v:shape id="_x0000_s1026" o:spid="_x0000_s1026" o:spt="32" type="#_x0000_t32" style="position:absolute;left:6900;top:14960;flip:x;height:0;width:880;" filled="f" stroked="t" coordsize="21600,21600" o:gfxdata="UEsDBAoAAAAAAIdO4kAAAAAAAAAAAAAAAAAEAAAAZHJzL1BLAwQUAAAACACHTuJApbxRr70AAADb&#10;AAAADwAAAGRycy9kb3ducmV2LnhtbEWPQWvCQBSE74L/YXlCL6IbU9SSusmhUGigF21Rj4/sazY0&#10;+zZktyb5912h0OMwM98wh2K0rbhR7xvHCjbrBARx5XTDtYLPj9fVEwgfkDW2jknBRB6KfD47YKbd&#10;wEe6nUItIoR9hgpMCF0mpa8MWfRr1xFH78v1FkOUfS11j0OE21amSbKTFhuOCwY7ejFUfZ9+rILl&#10;BU1JWA3T8urPpd6mYXxPlXpYbJJnEIHG8B/+a79pBftHuH+JP0D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vFGv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5B9BD5" joinstyle="miter" endarrow="open"/>
                    <v:imagedata o:title=""/>
                    <o:lock v:ext="edit" aspectratio="f"/>
                  </v:shape>
                </v:group>
                <v:group id="_x0000_s1026" o:spid="_x0000_s1026" o:spt="203" style="position:absolute;left:4160;top:12780;height:840;width:3620;" coordorigin="4160,12780" coordsize="3620,840" o:gfxdata="UEsDBAoAAAAAAIdO4kAAAAAAAAAAAAAAAAAEAAAAZHJzL1BLAwQUAAAACACHTuJAoDjswb0AAADb&#10;AAAADwAAAGRycy9kb3ducmV2LnhtbEWPT4vCMBTE74LfITzBm6Zd8Q/VKCKreBBhVRBvj+bZFpuX&#10;0sRWv71ZWNjjMDO/YRarlylFQ7UrLCuIhxEI4tTqgjMFl/N2MAPhPLLG0jIpeJOD1bLbWWCibcs/&#10;1Jx8JgKEXYIKcu+rREqX5mTQDW1FHLy7rQ36IOtM6hrbADel/IqiiTRYcFjIsaJNTunj9DQKdi22&#10;61H83Rwe9837dh4fr4eYlOr34mgOwtPL/4f/2nutYDq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Djswb0AAADbAAAADwAAAAAAAAABACAAAAAiAAAAZHJzL2Rvd25yZXYueG1s&#10;UEsBAhQAFAAAAAgAh07iQDMvBZ47AAAAOQAAABUAAAAAAAAAAQAgAAAADAEAAGRycy9ncm91cHNo&#10;YXBleG1sLnhtbFBLBQYAAAAABgAGAGABAADJAwAAAAA=&#10;">
                  <o:lock v:ext="edit" aspectratio="f"/>
                  <v:roundrect id="_x0000_s1026" o:spid="_x0000_s1026" o:spt="2" style="position:absolute;left:4160;top:12780;height:840;width:2340;v-text-anchor:middle;" fillcolor="#CCE8CF" filled="t" stroked="t" coordsize="21600,21600" arcsize="0.166666666666667" o:gfxdata="UEsDBAoAAAAAAIdO4kAAAAAAAAAAAAAAAAAEAAAAZHJzL1BLAwQUAAAACACHTuJA8FJzVL4AAADb&#10;AAAADwAAAGRycy9kb3ducmV2LnhtbEWPT2sCMRTE7wW/Q3iCt5pVscpq9CAI4qFsVy/eHsnbP7h5&#10;WTdR1376plDocZiZ3zDrbW8b8aDO144VTMYJCGLtTM2lgvNp/74E4QOywcYxKXiRh+1m8LbG1Lgn&#10;f9EjD6WIEPYpKqhCaFMpva7Ioh+7ljh6hesshii7UpoOnxFuGzlNkg9psea4UGFLu4r0Nb9bBd8X&#10;Pc0PRXHu59nt85jNWp01F6VGw0myAhGoD//hv/bBKFjM4fdL/AFy8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FJzVL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1pt" color="#5B9BD5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仿宋_GB2312" w:hAnsi="仿宋_GB2312" w:eastAsia="仿宋_GB2312" w:cs="仿宋_GB2312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Cs w:val="21"/>
                            </w:rPr>
                            <w:t>指挥部</w:t>
                          </w:r>
                          <w:r>
                            <w:rPr>
                              <w:rFonts w:ascii="仿宋_GB2312" w:eastAsia="仿宋_GB2312"/>
                              <w:szCs w:val="21"/>
                            </w:rPr>
                            <w:t>批准</w:t>
                          </w:r>
                        </w:p>
                      </w:txbxContent>
                    </v:textbox>
                  </v:roundrect>
                  <v:shape id="_x0000_s1026" o:spid="_x0000_s1026" o:spt="32" type="#_x0000_t32" style="position:absolute;left:6500;top:13180;flip:x;height:20;width:1280;" filled="f" stroked="t" coordsize="21600,21600" o:gfxdata="UEsDBAoAAAAAAIdO4kAAAAAAAAAAAAAAAAAEAAAAZHJzL1BLAwQUAAAACACHTuJAtcvyN7sAAADb&#10;AAAADwAAAGRycy9kb3ducmV2LnhtbEWPQYvCMBSE7wv+h/AEL7KmFtSla/QgCApedEX3+GieTbF5&#10;KU209d8bQfA4zMw3zHzZ2UrcqfGlYwXjUQKCOHe65ELB8W/9/QPCB2SNlWNS8CAPy0Xva46Zdi3v&#10;6X4IhYgQ9hkqMCHUmZQ+N2TRj1xNHL2LayyGKJtC6gbbCLeVTJNkKi2WHBcM1rQylF8PN6tgeEaz&#10;Jczbx/Dfn7Z6koZulyo16I+TXxCBuvAJv9sbrWA2hdeX+APk4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cvyN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5B9BD5" joinstyle="miter" endarrow="open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spacing w:line="560" w:lineRule="exact"/>
        <w:jc w:val="center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spacing w:line="560" w:lineRule="exact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35D6C"/>
    <w:rsid w:val="07B3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eastAsia="仿宋_GB2312"/>
      <w:sz w:val="32"/>
      <w:szCs w:val="20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"/>
    <w:basedOn w:val="1"/>
    <w:link w:val="3"/>
    <w:uiPriority w:val="0"/>
    <w:pPr>
      <w:widowControl/>
      <w:spacing w:after="160" w:line="240" w:lineRule="exact"/>
      <w:jc w:val="left"/>
    </w:pPr>
    <w:rPr>
      <w:rFonts w:eastAsia="仿宋_GB2312"/>
      <w:sz w:val="32"/>
      <w:szCs w:val="20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2020-10-09T03:37:00Z</dcterms:created>
  <dc:creator>李晨溪</dc:creator>
  <cp:lastModifiedBy>李晨溪</cp:lastModifiedBy>
  <dcterms:modified xsi:type="dcterms:W3CDTF">2020-10-09T03:40:28Z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