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E22" w:rsidRDefault="00005E22" w:rsidP="00005E22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E86F82">
        <w:rPr>
          <w:rFonts w:ascii="黑体" w:eastAsia="黑体" w:hAnsi="黑体" w:hint="eastAsia"/>
          <w:sz w:val="32"/>
          <w:szCs w:val="32"/>
        </w:rPr>
        <w:t>附件</w:t>
      </w:r>
      <w:r w:rsidRPr="00E86F82">
        <w:rPr>
          <w:rFonts w:ascii="黑体" w:eastAsia="黑体" w:hAnsi="黑体"/>
          <w:sz w:val="32"/>
          <w:szCs w:val="32"/>
        </w:rPr>
        <w:t>2</w:t>
      </w:r>
      <w:r w:rsidRPr="00E86F82">
        <w:rPr>
          <w:rFonts w:ascii="黑体" w:eastAsia="黑体" w:hAnsi="黑体" w:hint="eastAsia"/>
          <w:sz w:val="32"/>
          <w:szCs w:val="32"/>
        </w:rPr>
        <w:t>：</w:t>
      </w:r>
    </w:p>
    <w:p w:rsidR="00005E22" w:rsidRPr="00E86F82" w:rsidRDefault="00005E22" w:rsidP="00005E22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E86F82">
        <w:rPr>
          <w:rFonts w:ascii="黑体" w:eastAsia="黑体" w:hAnsi="黑体" w:hint="eastAsia"/>
          <w:sz w:val="32"/>
          <w:szCs w:val="32"/>
        </w:rPr>
        <w:t>201</w:t>
      </w:r>
      <w:r w:rsidRPr="00E86F82">
        <w:rPr>
          <w:rFonts w:ascii="黑体" w:eastAsia="黑体" w:hAnsi="黑体"/>
          <w:sz w:val="32"/>
          <w:szCs w:val="32"/>
        </w:rPr>
        <w:t>6</w:t>
      </w:r>
      <w:r w:rsidRPr="00E86F82">
        <w:rPr>
          <w:rFonts w:ascii="黑体" w:eastAsia="黑体" w:hAnsi="黑体" w:hint="eastAsia"/>
          <w:sz w:val="32"/>
          <w:szCs w:val="32"/>
        </w:rPr>
        <w:t>年</w:t>
      </w:r>
      <w:r w:rsidRPr="00653DE7">
        <w:rPr>
          <w:rFonts w:ascii="黑体" w:eastAsia="黑体" w:hAnsi="黑体" w:hint="eastAsia"/>
          <w:sz w:val="32"/>
          <w:szCs w:val="32"/>
        </w:rPr>
        <w:t>家用燃气快速热水器</w:t>
      </w:r>
      <w:r w:rsidRPr="00E86F82">
        <w:rPr>
          <w:rFonts w:ascii="黑体" w:eastAsia="黑体" w:hAnsi="黑体" w:hint="eastAsia"/>
          <w:sz w:val="32"/>
          <w:szCs w:val="32"/>
        </w:rPr>
        <w:t>产品质量监督抽查发现不合格项目产品及企业名单</w:t>
      </w:r>
    </w:p>
    <w:tbl>
      <w:tblPr>
        <w:tblStyle w:val="1"/>
        <w:tblW w:w="15374" w:type="dxa"/>
        <w:jc w:val="center"/>
        <w:tblLayout w:type="fixed"/>
        <w:tblLook w:val="04A0"/>
      </w:tblPr>
      <w:tblGrid>
        <w:gridCol w:w="712"/>
        <w:gridCol w:w="2825"/>
        <w:gridCol w:w="1512"/>
        <w:gridCol w:w="795"/>
        <w:gridCol w:w="1388"/>
        <w:gridCol w:w="1994"/>
        <w:gridCol w:w="1736"/>
        <w:gridCol w:w="1882"/>
        <w:gridCol w:w="2530"/>
      </w:tblGrid>
      <w:tr w:rsidR="00005E22" w:rsidRPr="00E86F82" w:rsidTr="00736758">
        <w:trPr>
          <w:trHeight w:val="440"/>
          <w:jc w:val="center"/>
        </w:trPr>
        <w:tc>
          <w:tcPr>
            <w:tcW w:w="712" w:type="dxa"/>
            <w:vAlign w:val="center"/>
          </w:tcPr>
          <w:p w:rsidR="00005E22" w:rsidRPr="00E86F82" w:rsidRDefault="00005E22" w:rsidP="0073675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2825" w:type="dxa"/>
            <w:vAlign w:val="center"/>
          </w:tcPr>
          <w:p w:rsidR="00005E22" w:rsidRPr="00E86F82" w:rsidRDefault="00005E22" w:rsidP="0073675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1512" w:type="dxa"/>
            <w:vAlign w:val="center"/>
          </w:tcPr>
          <w:p w:rsidR="00005E22" w:rsidRPr="00E86F82" w:rsidRDefault="00005E22" w:rsidP="0073675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样品名称</w:t>
            </w:r>
          </w:p>
        </w:tc>
        <w:tc>
          <w:tcPr>
            <w:tcW w:w="795" w:type="dxa"/>
            <w:vAlign w:val="center"/>
          </w:tcPr>
          <w:p w:rsidR="00005E22" w:rsidRPr="00E86F82" w:rsidRDefault="00005E22" w:rsidP="0073675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标称商标</w:t>
            </w:r>
          </w:p>
        </w:tc>
        <w:tc>
          <w:tcPr>
            <w:tcW w:w="1388" w:type="dxa"/>
            <w:vAlign w:val="center"/>
          </w:tcPr>
          <w:p w:rsidR="00005E22" w:rsidRPr="00E86F82" w:rsidRDefault="00005E22" w:rsidP="0073675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1994" w:type="dxa"/>
            <w:vAlign w:val="center"/>
          </w:tcPr>
          <w:p w:rsidR="00005E22" w:rsidRPr="00E86F82" w:rsidRDefault="00005E22" w:rsidP="0073675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标称生产单位</w:t>
            </w:r>
          </w:p>
        </w:tc>
        <w:tc>
          <w:tcPr>
            <w:tcW w:w="1736" w:type="dxa"/>
            <w:vAlign w:val="center"/>
          </w:tcPr>
          <w:p w:rsidR="00005E22" w:rsidRPr="00E86F82" w:rsidRDefault="00005E22" w:rsidP="0073675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标称生产许可证编号</w:t>
            </w:r>
          </w:p>
        </w:tc>
        <w:tc>
          <w:tcPr>
            <w:tcW w:w="1882" w:type="dxa"/>
            <w:vAlign w:val="center"/>
          </w:tcPr>
          <w:p w:rsidR="00005E22" w:rsidRPr="00E86F82" w:rsidRDefault="00005E22" w:rsidP="0073675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标称生产日期</w:t>
            </w:r>
          </w:p>
        </w:tc>
        <w:tc>
          <w:tcPr>
            <w:tcW w:w="2530" w:type="dxa"/>
            <w:vAlign w:val="center"/>
          </w:tcPr>
          <w:p w:rsidR="00005E22" w:rsidRPr="00E86F82" w:rsidRDefault="00005E22" w:rsidP="0073675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不合格项目</w:t>
            </w:r>
          </w:p>
        </w:tc>
      </w:tr>
      <w:tr w:rsidR="00005E22" w:rsidRPr="00E86F82" w:rsidTr="00736758">
        <w:trPr>
          <w:trHeight w:val="283"/>
          <w:jc w:val="center"/>
        </w:trPr>
        <w:tc>
          <w:tcPr>
            <w:tcW w:w="712" w:type="dxa"/>
            <w:vAlign w:val="center"/>
          </w:tcPr>
          <w:p w:rsidR="00005E22" w:rsidRPr="00B91F5A" w:rsidRDefault="00005E22" w:rsidP="00736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25" w:type="dxa"/>
            <w:vAlign w:val="center"/>
          </w:tcPr>
          <w:p w:rsidR="00005E22" w:rsidRPr="006311F8" w:rsidRDefault="00005E22" w:rsidP="00736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311F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深圳市龙岗区港源电器店</w:t>
            </w:r>
          </w:p>
        </w:tc>
        <w:tc>
          <w:tcPr>
            <w:tcW w:w="1512" w:type="dxa"/>
            <w:vAlign w:val="center"/>
          </w:tcPr>
          <w:p w:rsidR="00005E22" w:rsidRPr="006311F8" w:rsidRDefault="00005E22" w:rsidP="0073675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311F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家用燃气快速热水器</w:t>
            </w:r>
          </w:p>
        </w:tc>
        <w:tc>
          <w:tcPr>
            <w:tcW w:w="795" w:type="dxa"/>
            <w:vAlign w:val="center"/>
          </w:tcPr>
          <w:p w:rsidR="00005E22" w:rsidRPr="006311F8" w:rsidRDefault="00005E22" w:rsidP="0073675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14E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松意</w:t>
            </w:r>
          </w:p>
        </w:tc>
        <w:tc>
          <w:tcPr>
            <w:tcW w:w="1388" w:type="dxa"/>
            <w:vAlign w:val="center"/>
          </w:tcPr>
          <w:p w:rsidR="00005E22" w:rsidRPr="006311F8" w:rsidRDefault="00005E22" w:rsidP="0073675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311F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JSQ12</w:t>
            </w:r>
          </w:p>
        </w:tc>
        <w:tc>
          <w:tcPr>
            <w:tcW w:w="1994" w:type="dxa"/>
            <w:vAlign w:val="center"/>
          </w:tcPr>
          <w:p w:rsidR="00005E22" w:rsidRPr="006311F8" w:rsidRDefault="00005E22" w:rsidP="0073675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311F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中山市松意电器有限公司</w:t>
            </w:r>
          </w:p>
        </w:tc>
        <w:tc>
          <w:tcPr>
            <w:tcW w:w="1736" w:type="dxa"/>
            <w:vAlign w:val="center"/>
          </w:tcPr>
          <w:p w:rsidR="00005E22" w:rsidRPr="003B1136" w:rsidRDefault="00005E22" w:rsidP="0073675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B11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XK21-005-00238</w:t>
            </w:r>
          </w:p>
        </w:tc>
        <w:tc>
          <w:tcPr>
            <w:tcW w:w="1882" w:type="dxa"/>
            <w:vAlign w:val="center"/>
          </w:tcPr>
          <w:p w:rsidR="00005E22" w:rsidRPr="003B1136" w:rsidRDefault="00005E22" w:rsidP="0073675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B11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2016年3月8日</w:t>
            </w:r>
          </w:p>
        </w:tc>
        <w:tc>
          <w:tcPr>
            <w:tcW w:w="2530" w:type="dxa"/>
            <w:vAlign w:val="center"/>
          </w:tcPr>
          <w:p w:rsidR="00005E22" w:rsidRPr="006311F8" w:rsidRDefault="00005E22" w:rsidP="00736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311F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1.排气管；2.热水产率（标准值90%，实测值85%）</w:t>
            </w:r>
          </w:p>
        </w:tc>
      </w:tr>
      <w:tr w:rsidR="00005E22" w:rsidRPr="00E86F82" w:rsidTr="00736758">
        <w:trPr>
          <w:trHeight w:val="283"/>
          <w:jc w:val="center"/>
        </w:trPr>
        <w:tc>
          <w:tcPr>
            <w:tcW w:w="712" w:type="dxa"/>
            <w:vAlign w:val="center"/>
          </w:tcPr>
          <w:p w:rsidR="00005E22" w:rsidRPr="00B91F5A" w:rsidRDefault="00005E22" w:rsidP="00736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25" w:type="dxa"/>
            <w:vAlign w:val="center"/>
          </w:tcPr>
          <w:p w:rsidR="00005E22" w:rsidRPr="006311F8" w:rsidRDefault="00005E22" w:rsidP="00736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311F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6311F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万福佳盛百货</w:t>
            </w:r>
            <w:proofErr w:type="gramEnd"/>
            <w:r w:rsidRPr="006311F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有限公司坪地百货商场</w:t>
            </w:r>
          </w:p>
        </w:tc>
        <w:tc>
          <w:tcPr>
            <w:tcW w:w="1512" w:type="dxa"/>
            <w:vAlign w:val="center"/>
          </w:tcPr>
          <w:p w:rsidR="00005E22" w:rsidRPr="006311F8" w:rsidRDefault="00005E22" w:rsidP="00736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311F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家用燃气快速热水器</w:t>
            </w:r>
          </w:p>
        </w:tc>
        <w:tc>
          <w:tcPr>
            <w:tcW w:w="795" w:type="dxa"/>
            <w:vAlign w:val="center"/>
          </w:tcPr>
          <w:p w:rsidR="00005E22" w:rsidRPr="006311F8" w:rsidRDefault="00005E22" w:rsidP="00736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14E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望高</w:t>
            </w:r>
          </w:p>
        </w:tc>
        <w:tc>
          <w:tcPr>
            <w:tcW w:w="1388" w:type="dxa"/>
            <w:vAlign w:val="center"/>
          </w:tcPr>
          <w:p w:rsidR="00005E22" w:rsidRPr="006311F8" w:rsidRDefault="00005E22" w:rsidP="00736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311F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JSQ12-XD80</w:t>
            </w:r>
          </w:p>
        </w:tc>
        <w:tc>
          <w:tcPr>
            <w:tcW w:w="1994" w:type="dxa"/>
            <w:vAlign w:val="center"/>
          </w:tcPr>
          <w:p w:rsidR="00005E22" w:rsidRPr="006311F8" w:rsidRDefault="00005E22" w:rsidP="00736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15F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中山市望高生活电器有限公司</w:t>
            </w:r>
          </w:p>
        </w:tc>
        <w:tc>
          <w:tcPr>
            <w:tcW w:w="1736" w:type="dxa"/>
            <w:vAlign w:val="center"/>
          </w:tcPr>
          <w:p w:rsidR="00005E22" w:rsidRPr="003B1136" w:rsidRDefault="00005E22" w:rsidP="0073675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B11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XK21-005-00553</w:t>
            </w:r>
          </w:p>
        </w:tc>
        <w:tc>
          <w:tcPr>
            <w:tcW w:w="1882" w:type="dxa"/>
            <w:vAlign w:val="center"/>
          </w:tcPr>
          <w:p w:rsidR="00005E22" w:rsidRPr="003B1136" w:rsidRDefault="00005E22" w:rsidP="0073675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B11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2016年5月26日</w:t>
            </w:r>
          </w:p>
        </w:tc>
        <w:tc>
          <w:tcPr>
            <w:tcW w:w="2530" w:type="dxa"/>
            <w:vAlign w:val="center"/>
          </w:tcPr>
          <w:p w:rsidR="00005E22" w:rsidRPr="006311F8" w:rsidRDefault="00005E22" w:rsidP="00736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311F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1.热水产率（标准值90%，实测值</w:t>
            </w:r>
            <w:r w:rsidRPr="006311F8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78</w:t>
            </w:r>
            <w:r w:rsidRPr="006311F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%）；2. 铭牌</w:t>
            </w:r>
            <w:r w:rsidRPr="006311F8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（</w:t>
            </w:r>
            <w:r w:rsidRPr="006311F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燃气种类或</w:t>
            </w:r>
            <w:r w:rsidRPr="006311F8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代号）</w:t>
            </w:r>
          </w:p>
        </w:tc>
      </w:tr>
      <w:tr w:rsidR="00005E22" w:rsidRPr="00E86F82" w:rsidTr="00736758">
        <w:trPr>
          <w:trHeight w:val="283"/>
          <w:jc w:val="center"/>
        </w:trPr>
        <w:tc>
          <w:tcPr>
            <w:tcW w:w="712" w:type="dxa"/>
            <w:vAlign w:val="center"/>
          </w:tcPr>
          <w:p w:rsidR="00005E22" w:rsidRPr="00B91F5A" w:rsidRDefault="00005E22" w:rsidP="00736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25" w:type="dxa"/>
            <w:vAlign w:val="center"/>
          </w:tcPr>
          <w:p w:rsidR="00005E22" w:rsidRPr="006311F8" w:rsidRDefault="00005E22" w:rsidP="00736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311F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6311F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万福佳盛百货</w:t>
            </w:r>
            <w:proofErr w:type="gramEnd"/>
            <w:r w:rsidRPr="006311F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有限公司坪地百货商场</w:t>
            </w:r>
          </w:p>
        </w:tc>
        <w:tc>
          <w:tcPr>
            <w:tcW w:w="1512" w:type="dxa"/>
            <w:vAlign w:val="center"/>
          </w:tcPr>
          <w:p w:rsidR="00005E22" w:rsidRPr="006311F8" w:rsidRDefault="00005E22" w:rsidP="00736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311F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家用燃气快速热水器</w:t>
            </w:r>
          </w:p>
        </w:tc>
        <w:tc>
          <w:tcPr>
            <w:tcW w:w="795" w:type="dxa"/>
            <w:vAlign w:val="center"/>
          </w:tcPr>
          <w:p w:rsidR="00005E22" w:rsidRPr="00D14E08" w:rsidRDefault="00005E22" w:rsidP="00736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14E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富顺</w:t>
            </w:r>
          </w:p>
        </w:tc>
        <w:tc>
          <w:tcPr>
            <w:tcW w:w="1388" w:type="dxa"/>
            <w:vAlign w:val="center"/>
          </w:tcPr>
          <w:p w:rsidR="00005E22" w:rsidRPr="006311F8" w:rsidRDefault="00005E22" w:rsidP="00736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311F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JSQ12</w:t>
            </w:r>
          </w:p>
        </w:tc>
        <w:tc>
          <w:tcPr>
            <w:tcW w:w="1994" w:type="dxa"/>
            <w:vAlign w:val="center"/>
          </w:tcPr>
          <w:p w:rsidR="00005E22" w:rsidRPr="00DB15F8" w:rsidRDefault="00005E22" w:rsidP="00736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311F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中山市松意电器有限公司</w:t>
            </w:r>
          </w:p>
        </w:tc>
        <w:tc>
          <w:tcPr>
            <w:tcW w:w="1736" w:type="dxa"/>
            <w:vAlign w:val="center"/>
          </w:tcPr>
          <w:p w:rsidR="00005E22" w:rsidRPr="003B1136" w:rsidRDefault="00005E22" w:rsidP="0073675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B11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XK21-005-00238</w:t>
            </w:r>
          </w:p>
        </w:tc>
        <w:tc>
          <w:tcPr>
            <w:tcW w:w="1882" w:type="dxa"/>
            <w:vAlign w:val="center"/>
          </w:tcPr>
          <w:p w:rsidR="00005E22" w:rsidRPr="003B1136" w:rsidRDefault="00005E22" w:rsidP="0073675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B11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2016年8月23日</w:t>
            </w:r>
          </w:p>
        </w:tc>
        <w:tc>
          <w:tcPr>
            <w:tcW w:w="2530" w:type="dxa"/>
            <w:vAlign w:val="center"/>
          </w:tcPr>
          <w:p w:rsidR="00005E22" w:rsidRPr="006311F8" w:rsidRDefault="00005E22" w:rsidP="00736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311F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热水产率（标准值90%，实测值</w:t>
            </w:r>
            <w:r w:rsidRPr="006311F8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7</w:t>
            </w:r>
            <w:r w:rsidRPr="006311F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5%）</w:t>
            </w:r>
          </w:p>
        </w:tc>
      </w:tr>
      <w:tr w:rsidR="00005E22" w:rsidRPr="00E86F82" w:rsidTr="00736758">
        <w:trPr>
          <w:trHeight w:val="283"/>
          <w:jc w:val="center"/>
        </w:trPr>
        <w:tc>
          <w:tcPr>
            <w:tcW w:w="712" w:type="dxa"/>
            <w:vAlign w:val="center"/>
          </w:tcPr>
          <w:p w:rsidR="00005E22" w:rsidRPr="00B91F5A" w:rsidRDefault="00005E22" w:rsidP="00736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25" w:type="dxa"/>
            <w:vAlign w:val="center"/>
          </w:tcPr>
          <w:p w:rsidR="00005E22" w:rsidRPr="006311F8" w:rsidRDefault="00005E22" w:rsidP="00736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311F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深圳市国汇兴</w:t>
            </w:r>
            <w:proofErr w:type="gramEnd"/>
            <w:r w:rsidRPr="006311F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机电工程有限公司</w:t>
            </w:r>
          </w:p>
        </w:tc>
        <w:tc>
          <w:tcPr>
            <w:tcW w:w="1512" w:type="dxa"/>
            <w:vAlign w:val="center"/>
          </w:tcPr>
          <w:p w:rsidR="00005E22" w:rsidRPr="006311F8" w:rsidRDefault="00005E22" w:rsidP="00736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311F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家用燃气快速热水器</w:t>
            </w:r>
          </w:p>
        </w:tc>
        <w:tc>
          <w:tcPr>
            <w:tcW w:w="795" w:type="dxa"/>
            <w:vAlign w:val="center"/>
          </w:tcPr>
          <w:p w:rsidR="00005E22" w:rsidRPr="00D14E08" w:rsidRDefault="00005E22" w:rsidP="00736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14E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皇冠</w:t>
            </w:r>
          </w:p>
        </w:tc>
        <w:tc>
          <w:tcPr>
            <w:tcW w:w="1388" w:type="dxa"/>
            <w:vAlign w:val="center"/>
          </w:tcPr>
          <w:p w:rsidR="00005E22" w:rsidRPr="006311F8" w:rsidRDefault="00005E22" w:rsidP="00736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311F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JSQ12</w:t>
            </w:r>
          </w:p>
        </w:tc>
        <w:tc>
          <w:tcPr>
            <w:tcW w:w="1994" w:type="dxa"/>
            <w:vAlign w:val="center"/>
          </w:tcPr>
          <w:p w:rsidR="00005E22" w:rsidRPr="006311F8" w:rsidRDefault="00005E22" w:rsidP="00736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311F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中山市松意电器有限公司</w:t>
            </w:r>
          </w:p>
        </w:tc>
        <w:tc>
          <w:tcPr>
            <w:tcW w:w="1736" w:type="dxa"/>
            <w:vAlign w:val="center"/>
          </w:tcPr>
          <w:p w:rsidR="00005E22" w:rsidRPr="003B1136" w:rsidRDefault="00005E22" w:rsidP="0073675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B11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XK21-005-00238</w:t>
            </w:r>
          </w:p>
        </w:tc>
        <w:tc>
          <w:tcPr>
            <w:tcW w:w="1882" w:type="dxa"/>
            <w:vAlign w:val="center"/>
          </w:tcPr>
          <w:p w:rsidR="00005E22" w:rsidRPr="003B1136" w:rsidRDefault="00005E22" w:rsidP="0073675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B11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2016年8月18日</w:t>
            </w:r>
          </w:p>
        </w:tc>
        <w:tc>
          <w:tcPr>
            <w:tcW w:w="2530" w:type="dxa"/>
            <w:vAlign w:val="center"/>
          </w:tcPr>
          <w:p w:rsidR="00005E22" w:rsidRPr="006311F8" w:rsidRDefault="00005E22" w:rsidP="00736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311F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热水产率（标准值90%，实测值</w:t>
            </w:r>
            <w:r w:rsidRPr="006311F8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77</w:t>
            </w:r>
            <w:r w:rsidRPr="006311F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%）</w:t>
            </w:r>
          </w:p>
        </w:tc>
      </w:tr>
      <w:tr w:rsidR="00005E22" w:rsidRPr="00E86F82" w:rsidTr="00736758">
        <w:trPr>
          <w:trHeight w:val="283"/>
          <w:jc w:val="center"/>
        </w:trPr>
        <w:tc>
          <w:tcPr>
            <w:tcW w:w="712" w:type="dxa"/>
            <w:vAlign w:val="center"/>
          </w:tcPr>
          <w:p w:rsidR="00005E22" w:rsidRPr="00B91F5A" w:rsidRDefault="00005E22" w:rsidP="00736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825" w:type="dxa"/>
            <w:vAlign w:val="center"/>
          </w:tcPr>
          <w:p w:rsidR="00005E22" w:rsidRPr="006311F8" w:rsidRDefault="00005E22" w:rsidP="00736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311F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深圳市盐田区平平电器商场</w:t>
            </w:r>
          </w:p>
        </w:tc>
        <w:tc>
          <w:tcPr>
            <w:tcW w:w="1512" w:type="dxa"/>
            <w:vAlign w:val="center"/>
          </w:tcPr>
          <w:p w:rsidR="00005E22" w:rsidRPr="006311F8" w:rsidRDefault="00005E22" w:rsidP="00736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311F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家用燃气快速热水器</w:t>
            </w:r>
          </w:p>
        </w:tc>
        <w:tc>
          <w:tcPr>
            <w:tcW w:w="795" w:type="dxa"/>
            <w:vAlign w:val="center"/>
          </w:tcPr>
          <w:p w:rsidR="00005E22" w:rsidRPr="006311F8" w:rsidRDefault="00005E22" w:rsidP="00736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14E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AIQIHAO</w:t>
            </w:r>
          </w:p>
        </w:tc>
        <w:tc>
          <w:tcPr>
            <w:tcW w:w="1388" w:type="dxa"/>
            <w:vAlign w:val="center"/>
          </w:tcPr>
          <w:p w:rsidR="00005E22" w:rsidRPr="006311F8" w:rsidRDefault="00005E22" w:rsidP="00736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311F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JSQ12-6</w:t>
            </w:r>
          </w:p>
        </w:tc>
        <w:tc>
          <w:tcPr>
            <w:tcW w:w="1994" w:type="dxa"/>
            <w:vAlign w:val="center"/>
          </w:tcPr>
          <w:p w:rsidR="00005E22" w:rsidRPr="006311F8" w:rsidRDefault="00005E22" w:rsidP="00736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311F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佛山市顺德</w:t>
            </w:r>
            <w:proofErr w:type="gramStart"/>
            <w:r w:rsidRPr="006311F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区亭派卫</w:t>
            </w:r>
            <w:proofErr w:type="gramEnd"/>
            <w:r w:rsidRPr="006311F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电器有限公司</w:t>
            </w:r>
          </w:p>
        </w:tc>
        <w:tc>
          <w:tcPr>
            <w:tcW w:w="1736" w:type="dxa"/>
            <w:vAlign w:val="center"/>
          </w:tcPr>
          <w:p w:rsidR="00005E22" w:rsidRPr="003B1136" w:rsidRDefault="00005E22" w:rsidP="0073675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B11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XK21-005-00606</w:t>
            </w:r>
          </w:p>
        </w:tc>
        <w:tc>
          <w:tcPr>
            <w:tcW w:w="1882" w:type="dxa"/>
            <w:vAlign w:val="center"/>
          </w:tcPr>
          <w:p w:rsidR="00005E22" w:rsidRPr="003B1136" w:rsidRDefault="00005E22" w:rsidP="0073675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B11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2016年9月14日</w:t>
            </w:r>
          </w:p>
        </w:tc>
        <w:tc>
          <w:tcPr>
            <w:tcW w:w="2530" w:type="dxa"/>
            <w:vAlign w:val="center"/>
          </w:tcPr>
          <w:p w:rsidR="00005E22" w:rsidRPr="006311F8" w:rsidRDefault="00005E22" w:rsidP="007367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311F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热水产率（标准值90%，实测值8</w:t>
            </w:r>
            <w:r w:rsidRPr="006311F8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0</w:t>
            </w:r>
            <w:r w:rsidRPr="006311F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%）</w:t>
            </w:r>
          </w:p>
        </w:tc>
      </w:tr>
    </w:tbl>
    <w:p w:rsidR="00005E22" w:rsidRPr="00E86F82" w:rsidRDefault="00005E22" w:rsidP="00005E22"/>
    <w:p w:rsidR="00F316CE" w:rsidRPr="00005E22" w:rsidRDefault="00F316CE"/>
    <w:sectPr w:rsidR="00F316CE" w:rsidRPr="00005E22" w:rsidSect="00350462">
      <w:pgSz w:w="16838" w:h="11906" w:orient="landscape"/>
      <w:pgMar w:top="993" w:right="1440" w:bottom="1135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E11" w:rsidRDefault="007B4E11" w:rsidP="00005E22">
      <w:r>
        <w:separator/>
      </w:r>
    </w:p>
  </w:endnote>
  <w:endnote w:type="continuationSeparator" w:id="0">
    <w:p w:rsidR="007B4E11" w:rsidRDefault="007B4E11" w:rsidP="00005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E11" w:rsidRDefault="007B4E11" w:rsidP="00005E22">
      <w:r>
        <w:separator/>
      </w:r>
    </w:p>
  </w:footnote>
  <w:footnote w:type="continuationSeparator" w:id="0">
    <w:p w:rsidR="007B4E11" w:rsidRDefault="007B4E11" w:rsidP="00005E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5E22"/>
    <w:rsid w:val="00005E22"/>
    <w:rsid w:val="007B4E11"/>
    <w:rsid w:val="00F31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5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5E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5E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5E22"/>
    <w:rPr>
      <w:sz w:val="18"/>
      <w:szCs w:val="18"/>
    </w:rPr>
  </w:style>
  <w:style w:type="table" w:customStyle="1" w:styleId="1">
    <w:name w:val="网格型1"/>
    <w:basedOn w:val="a1"/>
    <w:uiPriority w:val="59"/>
    <w:rsid w:val="00005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2017-04-28T01:52:00Z</dcterms:created>
  <dcterms:modified xsi:type="dcterms:W3CDTF">2017-04-28T01:52:00Z</dcterms:modified>
</cp:coreProperties>
</file>