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19" w:rsidRPr="00AF59B9" w:rsidRDefault="00B31319" w:rsidP="00B3131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F59B9">
        <w:rPr>
          <w:rFonts w:ascii="黑体" w:eastAsia="黑体" w:hAnsi="黑体" w:hint="eastAsia"/>
          <w:sz w:val="32"/>
          <w:szCs w:val="32"/>
        </w:rPr>
        <w:t>附件1：</w:t>
      </w:r>
    </w:p>
    <w:p w:rsidR="00B31319" w:rsidRPr="00AF59B9" w:rsidRDefault="00B31319" w:rsidP="00B31319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AF59B9">
        <w:rPr>
          <w:rFonts w:ascii="黑体" w:eastAsia="黑体" w:hAnsi="黑体" w:hint="eastAsia"/>
          <w:sz w:val="32"/>
          <w:szCs w:val="32"/>
        </w:rPr>
        <w:t>201</w:t>
      </w:r>
      <w:r w:rsidRPr="00AF59B9">
        <w:rPr>
          <w:rFonts w:ascii="黑体" w:eastAsia="黑体" w:hAnsi="黑体"/>
          <w:sz w:val="32"/>
          <w:szCs w:val="32"/>
        </w:rPr>
        <w:t>6</w:t>
      </w:r>
      <w:r w:rsidRPr="00AF59B9">
        <w:rPr>
          <w:rFonts w:ascii="黑体" w:eastAsia="黑体" w:hAnsi="黑体" w:hint="eastAsia"/>
          <w:sz w:val="32"/>
          <w:szCs w:val="32"/>
        </w:rPr>
        <w:t>年电磁灶产品质量监督抽查未发现不合格项目产品及企业名单</w:t>
      </w:r>
    </w:p>
    <w:tbl>
      <w:tblPr>
        <w:tblW w:w="14702" w:type="dxa"/>
        <w:jc w:val="center"/>
        <w:tblLook w:val="04A0"/>
      </w:tblPr>
      <w:tblGrid>
        <w:gridCol w:w="714"/>
        <w:gridCol w:w="3139"/>
        <w:gridCol w:w="1550"/>
        <w:gridCol w:w="1371"/>
        <w:gridCol w:w="1603"/>
        <w:gridCol w:w="1313"/>
        <w:gridCol w:w="3102"/>
        <w:gridCol w:w="1910"/>
      </w:tblGrid>
      <w:tr w:rsidR="00B31319" w:rsidRPr="00AF59B9" w:rsidTr="00AC64D3">
        <w:trPr>
          <w:trHeight w:val="714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F59B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汇科电子有限公司宝安分公司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CC2113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2016/4/8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深圳市金肯科技有限公司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嵌入式单头平头炉（小）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金肯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DQR22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2015/12/31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沙井天虹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CI21K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2014/7/21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中山市雅乐思电器实业有限公司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沙井天虹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超薄电磁炉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苏泊尔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C21-SDHCB27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42314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浙江绍兴苏泊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尔生活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沙井天虹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CJ21U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Oct-15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中山市雅乐思电器实业有限公司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有限公司福田购物广场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苏泊尔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C21-SDHCB45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浙江绍兴苏泊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尔生活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深圳市国美电器有限公司公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明综合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市场分公司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多功能电磁炉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C21-RH2145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广东美的生活电器制造有限公司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深圳市国美电器有限公司公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明综合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市场分公司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超薄电磁炉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苏泊尔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C21-SDHCB30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161014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浙江绍兴苏泊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尔生活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天虹商场股份有限公司布吉天虹商场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多功能电磁炉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C21-RT2160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广东美的生活电器制造有限公司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</w:t>
            </w: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虹商场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电磁灶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C22-L2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杭州九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阳生活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尚朋堂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IC2001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上海元山电器工业有限公司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广州百佳超级市场有限公司深圳太阳广场分店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雅乐思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CJ21G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中山市雅乐思电器实业有限公司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广州百佳超级市场有限公司深圳太阳广场分店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多功能电磁炉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C21-RH2121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广东美的生活电器制造有限公司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万利达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E2001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漳州市华宏家电有限公司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广州百佳超级市场有限公司深圳太阳广场分店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雅乐思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CJ21L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中山市雅乐思电器实业有限公司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深圳沃尔玛百货零售有限公司华侨城分店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F2008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漳州市华宏家电有限公司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荣事达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21-M13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合肥荣事达小家电有限公司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荣事达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21-CM630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合肥荣事达小家电有限公司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荣事达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22-M19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合肥荣事达小家电有限公司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深圳市万汇佳商贸有限公司坪山万福佳商场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DCL-220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2014/12/9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中山市正科电器实业有限公司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深圳市万汇佳商贸有限公司坪山万福佳商场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CL-220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中山市正科电器实业有限公司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佳超市有限公司碧海蓝天商场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C21-SC007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九阳股份有限公司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31319" w:rsidRPr="00AF59B9" w:rsidTr="00AC64D3">
        <w:trPr>
          <w:trHeight w:val="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佳超市有限公司碧海蓝天商场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电磁灶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C21-SC016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杭州九</w:t>
            </w:r>
            <w:proofErr w:type="gramStart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阳生活</w:t>
            </w:r>
            <w:proofErr w:type="gramEnd"/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319" w:rsidRPr="00AF59B9" w:rsidRDefault="00B31319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F59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665316" w:rsidRDefault="00665316" w:rsidP="00B31319"/>
    <w:sectPr w:rsidR="00665316" w:rsidSect="00B313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CE" w:rsidRDefault="005539CE" w:rsidP="00B31319">
      <w:r>
        <w:separator/>
      </w:r>
    </w:p>
  </w:endnote>
  <w:endnote w:type="continuationSeparator" w:id="0">
    <w:p w:rsidR="005539CE" w:rsidRDefault="005539CE" w:rsidP="00B3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CE" w:rsidRDefault="005539CE" w:rsidP="00B31319">
      <w:r>
        <w:separator/>
      </w:r>
    </w:p>
  </w:footnote>
  <w:footnote w:type="continuationSeparator" w:id="0">
    <w:p w:rsidR="005539CE" w:rsidRDefault="005539CE" w:rsidP="00B31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319"/>
    <w:rsid w:val="005539CE"/>
    <w:rsid w:val="00665316"/>
    <w:rsid w:val="00B3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3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3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2016-09-18T09:07:00Z</dcterms:created>
  <dcterms:modified xsi:type="dcterms:W3CDTF">2016-09-18T09:07:00Z</dcterms:modified>
</cp:coreProperties>
</file>