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坪山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区教育系统202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面向202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毕业生公开招聘教师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考生线上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指引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线上资格审查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相关要求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环境要求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独立、封闭、无干扰的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房间（严禁在网吧等公共场所）。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房间要求环境简洁，光线适宜，安静，不逆光，无遮挡，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房间内除考生本人外不能有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可视范围内无任何与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相关的参考资料。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1.确保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网络良好能满足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要求，需保障有线宽带网、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WIFI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4G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网络等至少两种网络条件，建议优先使用有线网络。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2.提前测试手机流量网络信号状况，并且将手机费用提前充值，以便在WIFI信号出现问题时随时启用手机流量继续线上资格审查。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平台要求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1.线上资格审查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使用腾讯会议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更新至V3.8.2以上版本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2.考生进行线上资格审查的过程中，会议界面要始终全屏显示。除线上资格审查需打开的软件，不允许考生再运行其他网页或软件。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（四）设备要求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1.考生采用单机位模式参加线上资格审查，即需要考生准备一台带摄像头的设备，建议使用电脑，通过登录腾讯会议APP参加线上资格审查；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2.线上资格审查过程中，设备须处于免打扰状态，特别提醒关闭闹钟、拦截来电、短信、APP通知等，保证线上资格审查过程不受其他因素干扰。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3.确保设备电力状态良好，保证设备充电电源连接，确保设备电量充足，备好充电宝。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4.线上资格审查全程，考生不得自行或允许他人截图、摄录、拍照、录屏、录音线上资格审查情况，不得与外界有任何文字或音视频交互，禁止将线上资格审查有关信息泄露或公布。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（五）画面要求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1.考生线上资格审查时正向面对主机位，保证头肩部出现在视频画面中，保证面部清晰可见，声音清楚。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2.考生需整理好自己的仪容，头发不得遮挡面部、耳部，不得佩戴帽子、口罩、耳机、智能手表、手环及智能眼镜等。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3.考生前方不得备有纸笔进行书写和记录。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二、线上资格审查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分组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请参加线上资格审查的各位考生于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7月7日下午18:00前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线上资格审查分组QQ群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进群时验证信息填写为“岗位名称＋姓名”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以便鉴别身份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，如“初中语文A+张三”，否则将不予入群。进群后按要求更改群昵称，不更改者或不按真实情况修改群昵称者移除出群。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各组别岗位及群号拟于7日17:00前发布，请及时关注。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、线上资格审查流程</w:t>
      </w:r>
    </w:p>
    <w:p>
      <w:p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7月8日下午14：00开始</w:t>
      </w:r>
    </w:p>
    <w:p>
      <w:p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线上资格审查时间：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7月9日上午9:00开始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第一步：签到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当天早上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线上资格审查分组QQ</w:t>
      </w:r>
      <w:r>
        <w:rPr>
          <w:rFonts w:hint="eastAsia" w:ascii="仿宋_GB2312" w:hAnsi="仿宋_GB2312" w:eastAsia="仿宋_GB2312" w:cs="仿宋_GB2312"/>
          <w:sz w:val="32"/>
          <w:szCs w:val="32"/>
        </w:rPr>
        <w:t>签到，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未按时完成签到的取消线上资格审查资格。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第二步：候考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每个线上资格审查室工作人员在QQ群里发布“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第*组线上资格审查顺序名单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”，并且公布本线上资格审查室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腾讯会议号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，考生根据线上资格审查顺序名单准备线上资格审查，考生线上资格审查进度会在签到QQ群发布，请各位考生随时准备参加线上资格审查。初审考试后，线上资格审查室工作人员私聊第1位考生进入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“腾讯会议”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等候室，考生立即通过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腾讯会议号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进入等候室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进入时将个人昵称修改为“序号+岗位名称+姓名”，如“1+初中语文A+张三”。工作人员将第1位考生由等候室引导到会议室，与此同时私聊第2位线上资格审查考生进入等候室，并第3位考生做好准备，如此循环。请各位考生随时做好如果中途考生离线，则顺延至下1位考生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第三步：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线上资格审查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当考生进入线上资格审查室后，考生开启麦克风和摄像头，调整好和摄像头的距离，保证画面清晰，保证头肩部出现在视频画面中。整个线上资格审查过程听从考官指引进行。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第四步：离场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线上资格审查结束，请考生立即离开线上资格审查室。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四、线上资格审查注意事项</w:t>
      </w:r>
    </w:p>
    <w:p>
      <w:pPr>
        <w:numPr>
          <w:ilvl w:val="0"/>
          <w:numId w:val="1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考生线上资格审查过程中的文字、图像、音频、视频等信息不以任何方式录制、泄露、传播。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2.考生在线上资格审查时，应按照要求回答。考生须服从考官指令，不得要求在线上资格审查过程中无理取闹。</w:t>
      </w:r>
    </w:p>
    <w:p>
      <w:pPr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3.请考生在线上资格审查期间保持通讯畅通。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因未能及时关注通知所导致的问题由考生自行承担责任。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982E7"/>
    <w:multiLevelType w:val="singleLevel"/>
    <w:tmpl w:val="5F0982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zM3ZDY0MzY2ZGVhYzc4MGJiMmY3NzcwNjA3ZDkifQ=="/>
  </w:docVars>
  <w:rsids>
    <w:rsidRoot w:val="08E32E40"/>
    <w:rsid w:val="00961CDA"/>
    <w:rsid w:val="00DB2201"/>
    <w:rsid w:val="032A27D9"/>
    <w:rsid w:val="03312BAB"/>
    <w:rsid w:val="066B4CC2"/>
    <w:rsid w:val="08E32E40"/>
    <w:rsid w:val="0AFB6246"/>
    <w:rsid w:val="0B120CFD"/>
    <w:rsid w:val="0B381364"/>
    <w:rsid w:val="0F1433CC"/>
    <w:rsid w:val="0F9C7992"/>
    <w:rsid w:val="1108493D"/>
    <w:rsid w:val="132A4A2B"/>
    <w:rsid w:val="142B616B"/>
    <w:rsid w:val="190B0BA9"/>
    <w:rsid w:val="21602400"/>
    <w:rsid w:val="228D0B27"/>
    <w:rsid w:val="23C84F27"/>
    <w:rsid w:val="28A72A70"/>
    <w:rsid w:val="2A1B32A8"/>
    <w:rsid w:val="2B921E65"/>
    <w:rsid w:val="2DAC0ECA"/>
    <w:rsid w:val="2EDA7CCD"/>
    <w:rsid w:val="2F7C6993"/>
    <w:rsid w:val="354B55CC"/>
    <w:rsid w:val="3824468E"/>
    <w:rsid w:val="3AB43571"/>
    <w:rsid w:val="3B736A8A"/>
    <w:rsid w:val="3EB96B4A"/>
    <w:rsid w:val="40D4070C"/>
    <w:rsid w:val="439435A4"/>
    <w:rsid w:val="44C044BC"/>
    <w:rsid w:val="46402B8E"/>
    <w:rsid w:val="47EF3529"/>
    <w:rsid w:val="493D738D"/>
    <w:rsid w:val="4B7F1264"/>
    <w:rsid w:val="4CF51266"/>
    <w:rsid w:val="4CFD3F77"/>
    <w:rsid w:val="4D611E63"/>
    <w:rsid w:val="4FD36376"/>
    <w:rsid w:val="53C62646"/>
    <w:rsid w:val="562F2141"/>
    <w:rsid w:val="566A2AE2"/>
    <w:rsid w:val="583C7ED5"/>
    <w:rsid w:val="5C0C1740"/>
    <w:rsid w:val="5C3B6A86"/>
    <w:rsid w:val="5EB30C35"/>
    <w:rsid w:val="61680B5B"/>
    <w:rsid w:val="61DF025C"/>
    <w:rsid w:val="650F57A9"/>
    <w:rsid w:val="67D440A2"/>
    <w:rsid w:val="73A12B51"/>
    <w:rsid w:val="75C5635E"/>
    <w:rsid w:val="780F1E50"/>
    <w:rsid w:val="78420071"/>
    <w:rsid w:val="7A682F04"/>
    <w:rsid w:val="7AB105EE"/>
    <w:rsid w:val="7B573B9C"/>
    <w:rsid w:val="7C4602DF"/>
    <w:rsid w:val="7F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1550</Words>
  <Characters>1615</Characters>
  <Lines>0</Lines>
  <Paragraphs>0</Paragraphs>
  <TotalTime>19</TotalTime>
  <ScaleCrop>false</ScaleCrop>
  <LinksUpToDate>false</LinksUpToDate>
  <CharactersWithSpaces>1628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2020-06-22T04:13:00Z</dcterms:created>
  <dc:creator>廖薇</dc:creator>
  <cp:lastModifiedBy>【蜡笔小鑫】</cp:lastModifiedBy>
  <cp:lastPrinted>2022-06-02T07:45:00Z</cp:lastPrinted>
  <dcterms:modified xsi:type="dcterms:W3CDTF">2022-07-06T02:07:19Z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8E15B75B66764200A741E9475A72A225</vt:lpwstr>
  </property>
</Properties>
</file>