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CD216" w14:textId="77777777" w:rsidR="00CD3B29" w:rsidRDefault="00CD7CD6">
      <w:pPr>
        <w:pStyle w:val="a3"/>
        <w:jc w:val="center"/>
        <w:rPr>
          <w:rFonts w:eastAsia="宋体"/>
          <w:sz w:val="24"/>
          <w:szCs w:val="36"/>
        </w:rPr>
      </w:pPr>
      <w:r>
        <w:rPr>
          <w:rFonts w:hint="eastAsia"/>
          <w:sz w:val="24"/>
          <w:szCs w:val="36"/>
        </w:rPr>
        <w:t>意见反馈表</w:t>
      </w:r>
    </w:p>
    <w:tbl>
      <w:tblPr>
        <w:tblStyle w:val="a6"/>
        <w:tblW w:w="0" w:type="auto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</w:tblBorders>
        <w:tblLook w:val="04A0" w:firstRow="1" w:lastRow="0" w:firstColumn="1" w:lastColumn="0" w:noHBand="0" w:noVBand="1"/>
      </w:tblPr>
      <w:tblGrid>
        <w:gridCol w:w="1434"/>
        <w:gridCol w:w="3300"/>
        <w:gridCol w:w="1134"/>
        <w:gridCol w:w="3983"/>
      </w:tblGrid>
      <w:tr w:rsidR="00CD3B29" w14:paraId="19BD0477" w14:textId="77777777">
        <w:trPr>
          <w:trHeight w:val="1058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38C45130" w14:textId="77777777" w:rsidR="00CD3B29" w:rsidRDefault="00CD7CD6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5E6B64F2" w14:textId="77777777" w:rsidR="00CD3B29" w:rsidRDefault="00CD7CD6">
            <w:pPr>
              <w:jc w:val="center"/>
            </w:pPr>
            <w:r>
              <w:rPr>
                <w:rFonts w:hint="eastAsia"/>
              </w:rPr>
              <w:t>（单位名称）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 w14:paraId="590C6ED4" w14:textId="03C84D91" w:rsidR="00CD3B29" w:rsidRDefault="00CD3B29">
            <w:pPr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D04AFD4" w14:textId="77777777" w:rsidR="00CD3B29" w:rsidRDefault="00CD7CD6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 w14:paraId="47DA38AC" w14:textId="36545518" w:rsidR="00CD3B29" w:rsidRDefault="00CD3B29" w:rsidP="009C1F33">
            <w:pPr>
              <w:jc w:val="center"/>
            </w:pPr>
          </w:p>
        </w:tc>
      </w:tr>
      <w:tr w:rsidR="00CD3B29" w14:paraId="23CB24B1" w14:textId="77777777">
        <w:trPr>
          <w:trHeight w:val="752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036104E1" w14:textId="77777777" w:rsidR="00CD3B29" w:rsidRDefault="00CD7CD6">
            <w:pPr>
              <w:jc w:val="center"/>
            </w:pPr>
            <w:r>
              <w:rPr>
                <w:rFonts w:hint="eastAsia"/>
              </w:rPr>
              <w:t>建筑物位置（门牌号）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 w14:paraId="3C04CF54" w14:textId="124008B0" w:rsidR="009C1F33" w:rsidRPr="003E60DD" w:rsidRDefault="009C1F33" w:rsidP="005124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F92AE12" w14:textId="77777777" w:rsidR="00CD3B29" w:rsidRDefault="00CD7CD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 w14:paraId="592CB93C" w14:textId="5C515402" w:rsidR="00CD3B29" w:rsidRDefault="00CD3B29">
            <w:pPr>
              <w:jc w:val="center"/>
            </w:pPr>
          </w:p>
        </w:tc>
      </w:tr>
      <w:tr w:rsidR="00CD3B29" w14:paraId="5C0D63DF" w14:textId="77777777">
        <w:trPr>
          <w:trHeight w:val="511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434B5160" w14:textId="77777777" w:rsidR="00CD3B29" w:rsidRDefault="00CD7CD6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 w14:paraId="3B7D96C2" w14:textId="3710A5D9" w:rsidR="00CD3B29" w:rsidRDefault="00CD3B29"/>
        </w:tc>
      </w:tr>
      <w:tr w:rsidR="00CD3B29" w14:paraId="3E96AD78" w14:textId="77777777">
        <w:trPr>
          <w:trHeight w:val="5870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08BD4239" w14:textId="77777777" w:rsidR="00CD3B29" w:rsidRDefault="00CD7CD6">
            <w:pPr>
              <w:jc w:val="center"/>
            </w:pPr>
            <w:r>
              <w:rPr>
                <w:rFonts w:hint="eastAsia"/>
              </w:rPr>
              <w:t>异议内</w:t>
            </w:r>
          </w:p>
          <w:p w14:paraId="5FA240DF" w14:textId="77777777" w:rsidR="00CD3B29" w:rsidRDefault="00CD7CD6">
            <w:pPr>
              <w:jc w:val="center"/>
            </w:pPr>
            <w:r>
              <w:rPr>
                <w:rFonts w:hint="eastAsia"/>
              </w:rPr>
              <w:t>容描述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 w14:paraId="5B6616AC" w14:textId="77777777" w:rsidR="00CD3B29" w:rsidRDefault="00CD3B29">
            <w:pPr>
              <w:jc w:val="center"/>
            </w:pPr>
          </w:p>
          <w:p w14:paraId="56F755A2" w14:textId="77777777" w:rsidR="00AE22BF" w:rsidRDefault="00CD7CD6">
            <w:pPr>
              <w:ind w:firstLineChars="1500" w:firstLine="3150"/>
            </w:pPr>
            <w:r>
              <w:rPr>
                <w:rFonts w:hint="eastAsia"/>
              </w:rPr>
              <w:t xml:space="preserve">   </w:t>
            </w:r>
            <w:r w:rsidR="00AE22BF">
              <w:t xml:space="preserve">       </w:t>
            </w:r>
          </w:p>
          <w:p w14:paraId="4A11358C" w14:textId="77777777" w:rsidR="00AE22BF" w:rsidRDefault="00AE22BF">
            <w:pPr>
              <w:ind w:firstLineChars="1500" w:firstLine="3150"/>
            </w:pPr>
          </w:p>
          <w:p w14:paraId="4DC5211B" w14:textId="77777777" w:rsidR="00BB6804" w:rsidRDefault="00BB6804" w:rsidP="00AE22BF">
            <w:pPr>
              <w:ind w:firstLineChars="2000" w:firstLine="4200"/>
            </w:pPr>
          </w:p>
          <w:p w14:paraId="1E93EE6A" w14:textId="77777777" w:rsidR="00BB6804" w:rsidRDefault="00BB6804" w:rsidP="00AE22BF">
            <w:pPr>
              <w:ind w:firstLineChars="2000" w:firstLine="4200"/>
            </w:pPr>
          </w:p>
          <w:p w14:paraId="2C2E17AD" w14:textId="77777777" w:rsidR="00BB6804" w:rsidRDefault="00BB6804" w:rsidP="00AE22BF">
            <w:pPr>
              <w:ind w:firstLineChars="2000" w:firstLine="4200"/>
            </w:pPr>
          </w:p>
          <w:p w14:paraId="7F4F000A" w14:textId="77777777" w:rsidR="00BB6804" w:rsidRDefault="00BB6804" w:rsidP="00AE22BF">
            <w:pPr>
              <w:ind w:firstLineChars="2000" w:firstLine="4200"/>
            </w:pPr>
          </w:p>
          <w:p w14:paraId="14C188AE" w14:textId="77777777" w:rsidR="00BB6804" w:rsidRDefault="00BB6804" w:rsidP="00AE22BF">
            <w:pPr>
              <w:ind w:firstLineChars="2000" w:firstLine="4200"/>
            </w:pPr>
          </w:p>
          <w:p w14:paraId="5FA5373A" w14:textId="77777777" w:rsidR="00BB6804" w:rsidRDefault="00BB6804" w:rsidP="00AE22BF">
            <w:pPr>
              <w:ind w:firstLineChars="2000" w:firstLine="4200"/>
            </w:pPr>
          </w:p>
          <w:p w14:paraId="604498DD" w14:textId="77777777" w:rsidR="00BB6804" w:rsidRDefault="00BB6804" w:rsidP="00AE22BF">
            <w:pPr>
              <w:ind w:firstLineChars="2000" w:firstLine="4200"/>
            </w:pPr>
          </w:p>
          <w:p w14:paraId="42A94C99" w14:textId="77777777" w:rsidR="00BB6804" w:rsidRDefault="00BB6804" w:rsidP="00AE22BF">
            <w:pPr>
              <w:ind w:firstLineChars="2000" w:firstLine="4200"/>
            </w:pPr>
          </w:p>
          <w:p w14:paraId="73EC5C26" w14:textId="77777777" w:rsidR="00BB6804" w:rsidRDefault="00BB6804" w:rsidP="00AE22BF">
            <w:pPr>
              <w:ind w:firstLineChars="2000" w:firstLine="4200"/>
            </w:pPr>
          </w:p>
          <w:p w14:paraId="4D982473" w14:textId="77777777" w:rsidR="00BB6804" w:rsidRDefault="00BB6804" w:rsidP="00AE22BF">
            <w:pPr>
              <w:ind w:firstLineChars="2000" w:firstLine="4200"/>
            </w:pPr>
          </w:p>
          <w:p w14:paraId="60BB395A" w14:textId="77777777" w:rsidR="00BB6804" w:rsidRDefault="00BB6804" w:rsidP="00AE22BF">
            <w:pPr>
              <w:ind w:firstLineChars="2000" w:firstLine="4200"/>
            </w:pPr>
          </w:p>
          <w:p w14:paraId="7680B6E6" w14:textId="699D13E5" w:rsidR="00CD3B29" w:rsidRDefault="00CD7CD6" w:rsidP="00AE22BF">
            <w:pPr>
              <w:ind w:firstLineChars="2000" w:firstLine="4200"/>
            </w:pPr>
            <w:bookmarkStart w:id="0" w:name="_GoBack"/>
            <w:bookmarkEnd w:id="0"/>
            <w:r>
              <w:rPr>
                <w:rFonts w:hint="eastAsia"/>
              </w:rPr>
              <w:t>签名及指模：</w:t>
            </w:r>
          </w:p>
          <w:p w14:paraId="42F57D68" w14:textId="77777777" w:rsidR="00CD3B29" w:rsidRDefault="00CD7CD6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</w:p>
          <w:p w14:paraId="5ED8CF54" w14:textId="70A9C7A5" w:rsidR="00CD3B29" w:rsidRDefault="00CD7CD6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AE22BF">
              <w:t xml:space="preserve">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</w:tc>
      </w:tr>
      <w:tr w:rsidR="00CD3B29" w14:paraId="74BADBE1" w14:textId="77777777">
        <w:trPr>
          <w:trHeight w:val="2377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3589BA46" w14:textId="77777777" w:rsidR="00CD3B29" w:rsidRDefault="00CD7CD6">
            <w:pPr>
              <w:jc w:val="center"/>
            </w:pPr>
            <w:r>
              <w:rPr>
                <w:rFonts w:hint="eastAsia"/>
              </w:rPr>
              <w:t>证明材料</w:t>
            </w:r>
          </w:p>
          <w:p w14:paraId="7FBBD58F" w14:textId="77777777" w:rsidR="00CD3B29" w:rsidRDefault="00CD7CD6">
            <w:pPr>
              <w:jc w:val="center"/>
            </w:pPr>
            <w:r>
              <w:rPr>
                <w:rFonts w:hint="eastAsia"/>
              </w:rPr>
              <w:t>清单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 w14:paraId="63FCCFC0" w14:textId="77777777" w:rsidR="00CD3B29" w:rsidRDefault="00CD3B29"/>
        </w:tc>
      </w:tr>
      <w:tr w:rsidR="00CD3B29" w14:paraId="44EE0AE2" w14:textId="77777777">
        <w:trPr>
          <w:trHeight w:val="2331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14:paraId="3F922C7E" w14:textId="77777777" w:rsidR="00CD3B29" w:rsidRDefault="00CD7CD6">
            <w:pPr>
              <w:jc w:val="center"/>
            </w:pPr>
            <w:r>
              <w:rPr>
                <w:rFonts w:hint="eastAsia"/>
              </w:rPr>
              <w:t>填写</w:t>
            </w:r>
          </w:p>
          <w:p w14:paraId="65C1AB06" w14:textId="77777777" w:rsidR="00CD3B29" w:rsidRDefault="00CD7CD6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 w14:paraId="51CAE96F" w14:textId="77777777" w:rsidR="00CD3B29" w:rsidRDefault="00CD7CD6">
            <w:pPr>
              <w:numPr>
                <w:ilvl w:val="0"/>
                <w:numId w:val="1"/>
              </w:num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个人反馈的，填写本表提交书面意见并提供相应证明材料、身份证复印件，附联系地址、联系方式、签名及捺指模；委托他人反馈的，需附上委托人身份证复印件、委托书、受托人身份证复印件。</w:t>
            </w:r>
          </w:p>
          <w:p w14:paraId="706A2282" w14:textId="77777777" w:rsidR="00CD3B29" w:rsidRDefault="00CD7CD6">
            <w:pPr>
              <w:numPr>
                <w:ilvl w:val="0"/>
                <w:numId w:val="1"/>
              </w:num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单位反馈的，填写本表提交书面意见及并提供相证明材料、营业执照或组织机构代码证复印件、法定代表人证明书、法定代表人身份证复印件，附联系地址、联系方式、盖单位印章；单位委托代理人反馈的，除上述材料外，还需提交法人授权委托书、受托人身份证复印件。</w:t>
            </w:r>
          </w:p>
          <w:p w14:paraId="32BAD79A" w14:textId="77777777" w:rsidR="00CD3B29" w:rsidRDefault="00CD7CD6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sz w:val="20"/>
                <w:szCs w:val="22"/>
              </w:rPr>
              <w:t>所提异议均需提供相应证明材料，并在“证明材料清单”栏填写附件名称；未提供证明材料的视为无效异议。</w:t>
            </w:r>
          </w:p>
        </w:tc>
      </w:tr>
    </w:tbl>
    <w:p w14:paraId="7B245511" w14:textId="77777777" w:rsidR="00CD3B29" w:rsidRDefault="00CD3B29"/>
    <w:sectPr w:rsidR="00CD3B29"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E5D0" w14:textId="77777777" w:rsidR="00782E05" w:rsidRDefault="00782E05" w:rsidP="00A57C8A">
      <w:r>
        <w:separator/>
      </w:r>
    </w:p>
  </w:endnote>
  <w:endnote w:type="continuationSeparator" w:id="0">
    <w:p w14:paraId="48B82E13" w14:textId="77777777" w:rsidR="00782E05" w:rsidRDefault="00782E05" w:rsidP="00A5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E3338" w14:textId="77777777" w:rsidR="00782E05" w:rsidRDefault="00782E05" w:rsidP="00A57C8A">
      <w:r>
        <w:separator/>
      </w:r>
    </w:p>
  </w:footnote>
  <w:footnote w:type="continuationSeparator" w:id="0">
    <w:p w14:paraId="22CF32AA" w14:textId="77777777" w:rsidR="00782E05" w:rsidRDefault="00782E05" w:rsidP="00A5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272932"/>
    <w:multiLevelType w:val="singleLevel"/>
    <w:tmpl w:val="902729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DFiYTMxYWJmYzMxNWE0NWY2NWMxMDVlODc3ZWIifQ=="/>
  </w:docVars>
  <w:rsids>
    <w:rsidRoot w:val="5AFC06AB"/>
    <w:rsid w:val="00324613"/>
    <w:rsid w:val="003D2B4C"/>
    <w:rsid w:val="003D60C3"/>
    <w:rsid w:val="003E60DD"/>
    <w:rsid w:val="00452BD9"/>
    <w:rsid w:val="00512416"/>
    <w:rsid w:val="006F7642"/>
    <w:rsid w:val="00706502"/>
    <w:rsid w:val="00724826"/>
    <w:rsid w:val="007529D3"/>
    <w:rsid w:val="00767462"/>
    <w:rsid w:val="00782E05"/>
    <w:rsid w:val="007A25BA"/>
    <w:rsid w:val="007D5A2D"/>
    <w:rsid w:val="00914F89"/>
    <w:rsid w:val="00927BB7"/>
    <w:rsid w:val="009C1F33"/>
    <w:rsid w:val="00A57C8A"/>
    <w:rsid w:val="00AA5C44"/>
    <w:rsid w:val="00AB071E"/>
    <w:rsid w:val="00AE22BF"/>
    <w:rsid w:val="00B37579"/>
    <w:rsid w:val="00B809F0"/>
    <w:rsid w:val="00BB6804"/>
    <w:rsid w:val="00C07A24"/>
    <w:rsid w:val="00C82F1D"/>
    <w:rsid w:val="00CD3B29"/>
    <w:rsid w:val="00CD7CD6"/>
    <w:rsid w:val="00CF17CA"/>
    <w:rsid w:val="00D04E56"/>
    <w:rsid w:val="00E314AA"/>
    <w:rsid w:val="00EB7D0E"/>
    <w:rsid w:val="00F20E22"/>
    <w:rsid w:val="00F86527"/>
    <w:rsid w:val="013277DF"/>
    <w:rsid w:val="02866093"/>
    <w:rsid w:val="036D43D1"/>
    <w:rsid w:val="1393060F"/>
    <w:rsid w:val="183D2B26"/>
    <w:rsid w:val="1E242665"/>
    <w:rsid w:val="1EFD7285"/>
    <w:rsid w:val="2A815A3F"/>
    <w:rsid w:val="2CCF2D0A"/>
    <w:rsid w:val="2E092E20"/>
    <w:rsid w:val="2F866E22"/>
    <w:rsid w:val="371A67CE"/>
    <w:rsid w:val="3CB6429A"/>
    <w:rsid w:val="40300D5B"/>
    <w:rsid w:val="46CF38A4"/>
    <w:rsid w:val="49BB79A9"/>
    <w:rsid w:val="4EF35D63"/>
    <w:rsid w:val="4FBE4D50"/>
    <w:rsid w:val="50D000CF"/>
    <w:rsid w:val="54B9445B"/>
    <w:rsid w:val="57FD0860"/>
    <w:rsid w:val="5AB32222"/>
    <w:rsid w:val="5AFC06AB"/>
    <w:rsid w:val="5C220520"/>
    <w:rsid w:val="69FA7C16"/>
    <w:rsid w:val="6F887A72"/>
    <w:rsid w:val="731735E6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BF6ED"/>
  <w15:docId w15:val="{B5EF1D5D-EF3F-4699-A25C-791C078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B809F0"/>
    <w:rPr>
      <w:sz w:val="18"/>
      <w:szCs w:val="18"/>
    </w:rPr>
  </w:style>
  <w:style w:type="character" w:customStyle="1" w:styleId="Char1">
    <w:name w:val="批注框文本 Char"/>
    <w:basedOn w:val="a0"/>
    <w:link w:val="a7"/>
    <w:rsid w:val="00B809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卢坤</dc:creator>
  <cp:lastModifiedBy>0</cp:lastModifiedBy>
  <cp:revision>22</cp:revision>
  <cp:lastPrinted>2023-01-19T08:07:00Z</cp:lastPrinted>
  <dcterms:created xsi:type="dcterms:W3CDTF">2022-06-20T06:28:00Z</dcterms:created>
  <dcterms:modified xsi:type="dcterms:W3CDTF">2023-01-19T10:01:00Z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55FC405BD4F940929DA4FB3FFB75FE65</vt:lpwstr>
  </property>
</Properties>
</file>