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245" w:type="dxa"/>
        <w:tblInd w:w="-13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35"/>
        <w:gridCol w:w="1095"/>
        <w:gridCol w:w="1095"/>
        <w:gridCol w:w="1005"/>
        <w:gridCol w:w="2160"/>
        <w:gridCol w:w="750"/>
        <w:gridCol w:w="1065"/>
        <w:gridCol w:w="1050"/>
        <w:gridCol w:w="975"/>
        <w:gridCol w:w="735"/>
        <w:gridCol w:w="885"/>
        <w:gridCol w:w="1320"/>
        <w:gridCol w:w="825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459" w:leftChars="-695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    碧岭街道沙湖整村统筹土地整备项目留用地4、6、21号地权属、搬迁补偿和建筑物现状情况一览表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合同编号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测绘编号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位置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权利人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身份信息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房屋性质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建筑面积（㎡）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回迁面积（㎡）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基底面积（㎡）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回迁地块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选择货币补偿面积（㎡）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其他补偿情况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建筑物现状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-简 常规体" w:hAnsi="宋体" w:eastAsia="楷体-简 常规体" w:cs="宋体"/>
                <w:b/>
                <w:bCs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深坪沙湖整村统筹[4]XW001【1】号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XW-075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新屋村四区      一巷3号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陈银英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440307********1921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928.73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110.92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深坪沙湖整村统筹[4]XW001【2】号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杨中原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340322********0038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深坪沙湖整村统筹[4]XW001【3】号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李建平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603.73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深坪沙湖整村统筹[4]XW001【4】号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冯琪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230103********362X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深坪沙湖整村统筹[6]XW002号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XW-034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新屋村二区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一巷1号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李冠雄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613.05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613.05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151.89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赖秋杏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440307********2727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深坪沙湖整村统筹[6]XW003【1】号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XW-170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XW-170-1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新屋路89号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B89****(4)  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祖屋+住宅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283.46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147.71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廖琼英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B14****(8)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深坪沙湖整村统筹[6]XW003【2】号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邱伟东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深坪沙湖整村统筹[6]XW003【3】号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邱伟锋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深坪沙湖整村统筹[6]XW003【4】号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叶春仕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441624********3818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104.31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曾东英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441624********0025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深坪沙湖整村统筹[6]XW003【5】号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郑武聪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440923********753X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深坪沙湖整村统筹[6]XW004号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XW-364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新屋村一区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二巷4号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卢田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440321********6620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377.96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377.96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101.2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深坪沙湖整村统筹（YHYD）133号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22.04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深坪沙湖整村统筹[6]XW005号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XW-064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李干忠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433.34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433.34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111.06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邹新梅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440321********6643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深坪沙湖整村统筹（YHYD）134号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李干忠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46.66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邹新梅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440321********6643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深坪沙湖整村统筹[6]XW006【1】号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XW-033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新屋村二区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一巷4号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吴仁春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493.53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93.53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134.38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深坪沙湖整村统筹[6]XW006【2】号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李珍妮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深坪沙湖整村统筹[6]XW006【3】号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李赫汗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深坪沙湖整村统筹[6]XW007【1】号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 XW-021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新屋村二区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一巷3号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李子荣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680.77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193.92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123.9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彭丽琴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441622********3723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193.92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深坪沙湖整村统筹[6]XW007【2】号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陈宏昌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441581********4397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292.93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441522********5126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深坪沙湖整村统筹[6]XW008【1】号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XW-082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XW-082-1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XW-082-2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XW-082-3 XW-082-4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新屋路51-2号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李雅婷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470.64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139.64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128.15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深坪沙湖整村统筹[6]XW008【2】号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张若萍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513821********9028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深坪沙湖整村统筹[6]XW008【3】号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刘静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421221********0044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深坪沙湖整村统筹[6]XW008【4】号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王宏梅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140222********3526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深坪沙湖整村统筹[6]XW008【5】号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欧阳惠珊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440321********4627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深坪沙湖整村统筹[6]XW008【6】号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张月英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430202********4026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深坪沙湖整村统筹[6]XW008【7】号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张桂兰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360723********392X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深坪沙湖整村统筹[6]XW009号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XW-041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新屋村一区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四巷2号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李干雄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440307********1918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277.5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277.5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101.4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0.00 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周光英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440307********2047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深坪沙湖整村统筹（YHYD）138号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李干雄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202.5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周光英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440307********2047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深坪沙湖整村统筹[6]XW010号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XW-040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新屋村一区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四巷1号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李雅琳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440301********5626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684.1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242.1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深坪沙湖整村统筹[6]XW011号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XW-064-2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 51 号西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李万燮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52.62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52.62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52.62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深坪沙湖整村统筹[6]XW012【1】号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XW-253 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XW-254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XW-253-1 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新屋路85号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李国永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P76****(5)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石米房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257.34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104.69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深坪沙湖整村统筹[6]XW012【2】号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李柳思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P76****(9)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深坪沙湖整村统筹[6]XW012【3】号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李凤庭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P76****(2)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164.01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深坪沙湖整村统筹[6]XW016号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XW-299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44.2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17.68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丘春英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441611********3826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深坪沙湖整村统筹[6]XW017【1】号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XW-087-1～087-5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新屋路49号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罗春燕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440307********2024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45.9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45.9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深坪沙湖整村统筹[6]XW017【2】号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金静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410105********004X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45.9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深坪沙湖整村统筹[6]XW018【1】号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XW1111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新屋路78-3-2号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罗春燕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440307********2024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21.08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21.08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深坪沙湖整村统筹[6]XW018【2】号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金静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410105********004X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52.7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深坪沙湖整村统筹（YHYD）091号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XW-C1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沙湖社区新屋村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李刘明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440321********6614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宅基地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93.93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无回迁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480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深坪沙湖整村统筹（YHYD）091-1号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温水英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441323********532X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深坪沙湖整村统筹XW[21]（2019）001号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XW-211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新屋村新屋路70号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李丽珍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379.52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11.08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80.07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刘晓惠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440301********2128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石沙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511322********1021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268.44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深坪沙湖整村统筹[21]（2019）002号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XW-189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新屋路65号东南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黄军瑜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350602********3023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41.92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62.88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41.92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李丽霞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440102********4020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62.88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深坪沙湖整村统筹[21]（2019）003【1】号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XW-191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新屋路65号东南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徐亮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440232********0012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31.98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57.78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深坪沙湖整村统筹[21]（2019）003【2】号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黄军瑜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350602********3023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37.22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深坪沙湖整村统筹[21]（2019）003【3】号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李丽霞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440102********4020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37.23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深坪沙湖整村统筹[21]（2019）003【4】号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程利伟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410425********6010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深坪沙湖整村统筹[21]（2019）003【5】号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410802********2518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深坪沙湖整村统筹[21]XW001号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郭圣炜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362422********6232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56.85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152.73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50.91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深坪沙湖整村统筹[21]XW002号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XW-409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新屋村30号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郭光栋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362422********6238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63.04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189.12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63.04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深坪沙湖整村统筹[21]XW003【1】号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XW-176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XW-176-1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XW-176-2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XW-176-3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李汉新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369.74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131.96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184.87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黄梅珍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深坪沙湖整村统筹[21]XW003【2】号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李健雄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27.7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房云芳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440307********1922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深坪沙湖整村统筹[21]XW003【3】号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李俊豪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194.13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深坪沙湖整村统筹[21]XW003【4】号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李俊基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194.13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深坪沙湖整村统筹[21]XW003【5】号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李斯雅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440307********1961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深坪沙湖整村统筹[21]XW003【6】号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441322********2341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深坪沙湖整村统筹[21]XW004【1】号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XW-1103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新屋村13号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李汉新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109.94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17.78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76.24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黄梅珍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深坪沙湖整村统筹[21]XW004【2】号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李健雄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112.3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房云芳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440307********1922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深坪沙湖整村统筹[21]XW004【3】号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李燕珊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深坪沙湖整村统筹[21]XW004【4】号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黄健威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440783********5433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深坪沙湖整村统筹[21]XW005【1】号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XW-226-1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李跃辉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440301********7715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坍塌房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25.91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42.97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深坪沙湖整村统筹[21]XW005【2】号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李跃忠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440301********7715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深坪沙湖整村统筹[21]XW005【3】号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杨连英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362102********0046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深坪沙湖整村统筹[21]XW006【1】号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XW-173-1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新屋村56号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李跃忠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440301********7715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石米房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247.87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146.26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120.58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深坪沙湖整村统筹[21]XW006【2】号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李跃辉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440301********7715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225.55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深坪沙湖整村统筹[21]XW007【1】号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XW-224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XW-224-1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XW-224-2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李跃忠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440301********7715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82.58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91.74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61.16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深坪沙湖整村统筹[21]XW007【2】号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李跃辉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440301********7715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91.74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深坪沙湖整村统筹[21]XW008【1】号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XW-258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新屋村36号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李立兴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57.06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2.27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37.09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深坪沙湖整村统筹[21]XW008【2】号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文书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342425********6526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深坪沙湖整村统筹[21]XW008【3】号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胡运华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422424********5589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深坪沙湖整村统筹[21]XW009【1】号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XW-271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李立兴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坍塌房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24.79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1.56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93.78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深坪沙湖整村统筹[21]XW009【2】号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于娜娜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371424********2505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深坪沙湖整村统筹[21]XW009【3】号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胡运华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422424********5589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深坪沙湖整村统筹[21]XW010【1】号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XW-258-1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新屋村36号东北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李立兴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13.58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2.58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13.58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深坪沙湖整村统筹[21]XW010【2】号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胡运华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422424********5589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深坪沙湖整村统筹[21]XW011【1】号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XW-304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新屋村29-2号西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李国强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H08****(A)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62.48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125.59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43.53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深坪沙湖整村统筹[21]XW011【2】号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李丽珍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深坪沙湖整村统筹[21]XW012【1】号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XW-212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XW-212-1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李国强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H08****(A)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192.08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65.05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100.01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深坪沙湖整村统筹[21]XW012【2】号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李丽珍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深坪沙湖整村统筹[21]XW012【3】号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周满军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430621********1817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深坪沙湖整村统筹[21]XW012【4】号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王学军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430911********6651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深坪沙湖整村统筹[21]XW012【5】号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陈纪明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441427********0817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深坪沙湖整村统筹[21]XW012【6】号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李华勇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440505********2015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深坪沙湖整村统筹[21]XW013号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新屋村21号东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李鹏安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220104********4114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92.83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232.35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77.45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深坪沙湖整村统筹[21]XW014号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新屋村20号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黎锐文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230103********5518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91.91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171.78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57.26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深坪沙湖整村统筹[21]XW015【1】号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XW-297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新屋路83-2号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李鹏安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220104********4114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129.6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33.6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深坪沙湖整村统筹[21]XW015【2】号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刘剑峰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410105********8414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深坪沙湖整村统筹[21]XW016【1】号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XW1130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陈广宏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5.7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6.27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77.27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深坪沙湖整村统筹[21]XW016【2】号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张美龄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440301********4928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深坪沙湖整村统筹[21]XW016【3】号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林建国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125.54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深坪沙湖整村统筹[21]XW017【1】号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XW1130-1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胡运华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422424********5589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15.03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深坪沙湖整村统筹[21]XW017【2】号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林建国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18.09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深坪沙湖整村统筹[21]XW018【1】号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XW1109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陈广宏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祠堂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176.29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125.43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商铺  5或7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深坪沙湖整村统筹[21]XW018【2】号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李敬波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商铺  5或7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深坪沙湖整村统筹[21]XW018【3】号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李敬晓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商铺  5或7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深坪沙湖整村统筹[21]XW019号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XW-386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XW-386-1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新屋村50-2号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李敬波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住宅 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100.6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100.6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50.3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侯丽婵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440307********1000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深坪沙湖整村统筹[21]XW020号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XW-330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新屋路59号北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李伟忠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71.92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161.82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35.96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廖淑珍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深坪沙湖整村统筹[21]XW021【1】号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XW-330-1 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XW-330-2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XW-330-3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李嘉恩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石米屋  +住宅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181.4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120.73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深坪沙湖整村统筹[21]XW021【2】号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李嘉华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440307********203X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105.6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深坪沙湖整村统筹[21]XW022【1】号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XW1104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新屋路55号西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李健伟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216.2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106.96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深坪沙湖整村统筹[21]XW022【2】号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李爱如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深坪沙湖整村统筹[21]XW022【3】号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李广南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281.32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深坪沙湖整村统筹[21]XW022【4】号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蔡赛妹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441522********1723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深坪沙湖整村统筹[21]XW023【1】号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XW-263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邬锦辉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440321********661X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140.06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92.59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深坪沙湖整村统筹[21]XW023【2】号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邬锦青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深坪沙湖整村统筹[21]XW023【3】号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邬锦洪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440321********6659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深坪沙湖整村统筹[21]XW024【1】号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XW1119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李雅雯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440307********2042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164.51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87.40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深坪沙湖整村统筹[21]XW024【2】号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李泽诚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62.89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深坪沙湖整村统筹[21]XW024【3】号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颜克桂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422724********0665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深坪沙湖整村统筹[21]XW025号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XW-175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XW-175-1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新屋村10号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杨丽艳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430502********0021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石米房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124.58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186.87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48.11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深坪沙湖整村统筹[21]XW026号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新屋村37号南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441427********0817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183.28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315.69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105.23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深坪沙湖整村统筹[21]XW027号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新屋村33号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441427********0817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90.91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167.58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55.86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深坪沙湖整村统筹[21]XW028号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新屋村37号东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441427********0817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44.94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193.28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71.22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深坪沙湖整村统筹[21]XW029号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新屋村35-2号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黄柏春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440321********572X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64.28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115.5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38.5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深坪沙湖整村统筹[21]XW030号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新屋村12号东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薛莉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510622********3948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43.65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109.13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43.65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深坪沙湖整村统筹[21]XW031【1】号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XW1001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张月英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430202********4026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55.14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19.87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41.01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深坪沙湖整村统筹[21]XW031【2】号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彭晓娟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422123********0041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77.68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深坪沙湖整村统筹[21]XW032号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新屋村17号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张月英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430202********4026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18.71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56.13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18.71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深坪沙湖整村统筹[21]XW033【1】号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XW-257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新屋村35-2号南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卢莹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413026********0328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137.3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86.68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86.68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深坪沙湖整村统筹[21]XW033【2】号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姚海燕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413026********2448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86.68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深坪沙湖整村统筹[21]XW033【3】号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张华芳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510522********6342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86.68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深坪沙湖整村统筹[21]XW034【1】号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XW-180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新屋村54号北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谢卓辉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440307********00017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68.96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63.1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深坪沙湖整村统筹[21]XW034【2】号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李丽珍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0.96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深坪沙湖整村统筹[21]XW036号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XW1107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李勇       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祖屋 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44.88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14.96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丘春英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441611********3826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55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深坪沙湖整村统筹[21]XW037【1】号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XW-128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XW-128-1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新屋路74号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李勇       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440307********915 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147.75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143.88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248.94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丘春英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441611********3826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深坪沙湖整村统筹[21]XW037【2】号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赖梅芳     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P89****(6)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226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P89****(2)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深坪沙湖整村统筹[21]XW037【3】号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李俊亨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Y66****(9)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深坪沙湖整村统筹[21]XW037【4】号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宋洁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440711********3223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深坪沙湖整村统筹[21]XW037【5】号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440307********412X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深坪沙湖整村统筹[21]XW038号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新屋村29-1号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李淑清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440301********0324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78.75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181.71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60.57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深坪沙湖整村统筹[21]XW039号【1】号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XW-272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XW-272-1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XW-272-2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XW-272-3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新屋村17号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张凯生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440301********1114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133.1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110.32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深坪沙湖整村统筹[21]XW039号【2】号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郑志乾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440582********5515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深坪沙湖整村统筹[21]XW039号【3】号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许淑琴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360429********0820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深坪沙湖整村统筹[21]XW040【1】号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XW-238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新屋村路79号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杨伟雄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442521********1216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祖屋+住宅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75.51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81.16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75.51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深坪沙湖整村统筹[21]XW040【2】号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杨涛亮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441301********3111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81.16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深坪沙湖整村统筹[21]XW041号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杨雪莹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441381********7120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33.86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70.08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23.36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深坪沙湖整村统筹[21]XW042号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新屋村16-2号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杨雪莹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441381********7120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10.13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25.33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10.13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深坪沙湖整村统筹[21]XW043【1】号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XW1114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新屋村16-7号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杨伟雄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442521********1216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11.93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14.92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11.93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深坪沙湖整村统筹[21]XW043【2】号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杨涛亮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441301********3111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14.91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62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深坪沙湖整村统筹[21]XW045【1】号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XW-222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新屋18号东侧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李景文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77.54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80.45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60.15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温丽娜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441621********1223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深坪沙湖整村统筹[21]XW045【2】号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李启鹏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430426********6199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李邓婕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441521********8264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深坪沙湖整村统筹[21]XW046号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XW1105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新屋村12号东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李景文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8.68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48.72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16.24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温丽娜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441621********1223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深坪沙湖整村统筹[21]XW047【1】号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XW-218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李冬捷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460036********0042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77.52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77.52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37.27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深坪沙湖整村统筹[21]XW047【2】号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詹峰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440301********1336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深坪沙湖整村统筹[21]XW052【1】号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XW1118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新屋村12号南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谢卓辉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440307********0017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24.48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71.89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24.48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深坪沙湖整村统筹[21]XW052【2】号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李丽珍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1.55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深坪沙湖整村统筹[21]XW053号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XW1021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新屋村54号旁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谢卓辉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440307********0017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52.11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17.37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深坪沙湖整村统筹[21]XW054【1】号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XW-174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XW-174-1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李建新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P82****(6)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石米房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146.78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深坪沙湖整村统筹[21]XW054【2】号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黄仲文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P79****(6)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220.17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深坪沙湖整村统筹[21]XW055【1】号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XW-282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XW-282-3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黄玉华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440307********1939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138.88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72.41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深坪沙湖整村统筹[21]XW055【2】号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巫小英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362132********0345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深坪沙湖整村统筹[21]XW055【3】号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杨丽艳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430502********0021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深坪沙湖整村统筹[21]XW055【4】号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叶林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450521********0023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深坪沙湖整村统筹[21]XW055【5】号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黄丽华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342901********5684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深坪沙湖整村统筹[21]XW055【6】号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贾海涛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511129********5725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深坪沙湖整村统筹[21]XW055【7】号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刘云志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420624********0018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9.85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宋晶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152101********0923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深坪沙湖整村统筹[21]XW057【1】号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XW-201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新屋村6号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李俊杰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79.42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78.7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39.71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深坪沙湖整村统筹[21]XW057【2】号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陈业平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432503********2771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深坪沙湖整村统筹[21]XW058【1】号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XW-274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谢萍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441481********0904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291.09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93.58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深坪沙湖整村统筹[21]XW058【2】号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李江萍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440923********3724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深坪沙湖整村统筹[21]XW058【3】号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卢羽邦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440301********1331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79.09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深坪沙湖整村统筹[21]XW059【1】号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XW-376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新屋村28号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余欢雨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420704********1689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432.84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95.76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深坪沙湖整村统筹[21]XW059【2】号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林月琼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445122********1222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107.84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深坪沙湖整村统筹[21]XW059【3】号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丁广荣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412824********5112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深坪沙湖整村统筹[21]XW059【4】号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何启煊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441900********2770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深坪沙湖整村统筹[21]XW059【5】号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谢培庆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440303********8811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深坪沙湖整村统筹[21]XW059【6】号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舒忠宜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433024********3088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深坪沙湖整村统筹[21]XW059【7】号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马公亮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411123********6115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深坪沙湖整村统筹[21]XW059【8】号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卢麒旭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445281********0311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深坪沙湖整村统筹[21]XW060【1】号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 XW-217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XW-217-1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新屋路60号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440301********4141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石米屋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197.09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143.82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82.86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深坪沙湖整村统筹[21]XW060【2】号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440301********4216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77.91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深坪沙湖整村统筹[21]XW060【3】号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左娜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M51****(9)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73.91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深坪沙湖整村统筹[21]XW061【1】号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XW1106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新屋村13号北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李干忠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60.03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60.6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40.4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深坪沙湖整村统筹[21]XW061【2】号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李雅琳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440301********5626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60.6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深坪沙湖整村统筹[21]XW061【3】号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李泽诚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60.6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深坪沙湖整村统筹[21]XW062【1】号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XW-286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新屋村16号西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李干忠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440307********1917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87.65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88.8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88.8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深坪沙湖整村统筹[21]XW062【2】号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李雅琳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440301********5626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88.8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深坪沙湖整村统筹[21]XW062【3】号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李泽诚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88.8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深坪沙湖整村统筹[21]XW063【1】号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XW-290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XW-290-1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新屋路57号南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李伟东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M12****7(1)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459.73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400.97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156.47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深坪沙湖整村统筹[21]XW063【2】号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李秀群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M11****9(8)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58.76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深坪沙湖整村统筹[21]XW064号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新屋路57号西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李秀群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M11****9(8)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151.24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151.24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58.48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深坪沙湖整村统筹[21]XW065【1】号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XW-292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XW-292-1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新屋路57号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李伟新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440307********1918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263.61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459.03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142.13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深坪沙湖整村统筹[21]XW065【2】号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李伟东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M12****(1)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143.06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78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深坪沙湖整村统筹[21]XW066【1】号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XW-147 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XW-148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 XW-147-1 XW-147-2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新屋路89号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李远青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440301********1316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612.98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336.61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180.68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李美霖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440301********2729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96.37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深坪沙湖整村统筹[21]XW066【2】号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陈慧英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440301********3888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深坪沙湖整村统筹[21]XW066【3】号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龙玉琴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430426********4368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79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深坪沙湖整村统筹[21]XW067【1】号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XW1123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新屋村3-1号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李政杰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440307********2018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13.49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13.49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13.49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叶文静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440307********2728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深坪沙湖整村统筹[21]XW068【1】号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XW1124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新屋村3-2号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李政杰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440307********2018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37.29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37.29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37.29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叶文静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440307********2728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深坪沙湖整村统筹[21]XW069【1】号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XW1125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李韵琳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82.57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40.16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深坪沙湖整村统筹[21]XW069【2】号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郑加创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440521********313X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11.37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深坪沙湖整村统筹[21]XW069【3】号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沈嘉芬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440307********2829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13.27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深坪沙湖整村统筹[21]XW069【4】号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沈嘉曼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445222********4523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13.27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深坪沙湖整村统筹[21]XW070【1】号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XW1126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新屋村17号北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李韵琳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24.38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12.76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24.38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深坪沙湖整村统筹[21]XW070【2】号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李政杰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11.62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叶文静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440307********2728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深坪沙湖整村统筹[21]XW071【1】号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XW1126-1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新屋村16号东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李韵琳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 住宅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32.87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16.44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32.87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深坪沙湖整村统筹[21]XW071【2】号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李景文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16.43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深坪沙湖整村统筹[21]XW072【1】号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XW-285 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XW-285-1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XW-285-2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新屋村17号北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彭嫩妹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440307********2025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41.36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47.29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394"/>
                <w:tab w:val="left" w:pos="507"/>
              </w:tabs>
              <w:spacing w:line="220" w:lineRule="exact"/>
              <w:ind w:firstLine="200" w:firstLineChars="10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深坪沙湖整村统筹[21]XW072【2】号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李韵琳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440307********2021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3.23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深坪沙湖整村统筹[21]XW072【3】号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江翠秀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362502********2043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85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深坪沙湖整村统筹[21]XW073【1】号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XW-198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新屋村4号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李政杰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440307********2018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60.2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80.6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60.2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叶文静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440307********2728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深坪沙湖整村统筹[21]XW073【2】号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杨丽娟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432621********7643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深坪沙湖整村统筹[21]XW074【1】号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XW-273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新屋村16号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李雅琳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440301********5626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168.46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202.46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84.23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深坪沙湖整村统筹[21]XW074【2】号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李万燮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440307********2016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176.58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深坪沙湖整村统筹[21]XW079【1】号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XW-219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新屋村16-4号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谢权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172.12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72.66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深坪沙湖整村统筹[21]XW079【3】号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付斌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420502********1318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深坪沙湖整村统筹[21]XW079【2】号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辛伟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440508********4615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160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深坪沙湖整村统筹[21]XW080【1】号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XW-221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新屋村15号北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鲜育春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513024********4152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祖屋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19.97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19.97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深坪沙湖整村统筹[21]XW080【2】号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蔡惠贤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120106********1562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深坪沙湖整村统筹[21]XW080【3】号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陈洁芳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441427********2765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深坪沙湖整村统筹[21]XW080【4】号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葛仁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362204********7811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深坪沙湖整村统筹[21]XW080【5】号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廖苑玲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440307********1925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深坪沙湖整村统筹[21]XW080【6】号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张秋香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420983********942X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深坪沙湖整村统筹[21]XW080【7】号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谢权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440307********1911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6.91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深坪沙湖整村统筹[37]HY151【1】号 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HY163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黄一村3号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张仁香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441322********1722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395.23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98.81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127.46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深坪沙湖整村统筹[37]HY151【2】号 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林家慧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440307********4127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98.81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深坪沙湖整村统筹[37]HY151【3】号 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林家丽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440307********4143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98.81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 xml:space="preserve">深坪沙湖整村统筹[37]HY151【4】号 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林永忠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440321********6614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98.8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0.00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深坪沙湖整村统筹（YHYD）115号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XW1104-1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新屋路55号西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黄美霞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440307********1929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宅基地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货币补偿已按协议执行。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已拆除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深坪沙湖整村统筹[21]XW083【1】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号 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XW-384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9"/>
              </w:tabs>
              <w:spacing w:line="22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新屋路54号西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陈申如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B10****(7)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住宅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141.47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141.72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104.24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货币补偿已按协议执行。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已拆除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陈星羽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  <w:t>S13****(9)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深坪沙湖整村统筹[21]XW083【2】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号 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叶一鸣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441881********0252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深坪沙湖整村统筹[21]XW083【3】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号 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张凯生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440301********51114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合计：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14103.8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22268.53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6587.54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-简 常规体">
    <w:altName w:val="方正楷体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TU2ZGFiMDZhYThlM2ZhMDNkYzFmMjZiOTA5M2UifQ=="/>
  </w:docVars>
  <w:rsids>
    <w:rsidRoot w:val="00000000"/>
    <w:rsid w:val="02FE4FA1"/>
    <w:rsid w:val="083F1FAB"/>
    <w:rsid w:val="094021DD"/>
    <w:rsid w:val="15564DA3"/>
    <w:rsid w:val="2552047B"/>
    <w:rsid w:val="281B216E"/>
    <w:rsid w:val="28702875"/>
    <w:rsid w:val="2A433F47"/>
    <w:rsid w:val="36834559"/>
    <w:rsid w:val="38DC1CA2"/>
    <w:rsid w:val="59584F36"/>
    <w:rsid w:val="5EFCE559"/>
    <w:rsid w:val="63FB6FA7"/>
    <w:rsid w:val="73E00C6A"/>
    <w:rsid w:val="747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6984</Words>
  <Characters>15815</Characters>
  <Lines>0</Lines>
  <Paragraphs>0</Paragraphs>
  <TotalTime>1</TotalTime>
  <ScaleCrop>false</ScaleCrop>
  <LinksUpToDate>false</LinksUpToDate>
  <CharactersWithSpaces>26629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2022-10-14T09:41:00Z</dcterms:created>
  <dc:creator>Administrator</dc:creator>
  <cp:lastModifiedBy>jf</cp:lastModifiedBy>
  <cp:lastPrinted>2023-06-15T11:31:09Z</cp:lastPrinted>
  <dcterms:modified xsi:type="dcterms:W3CDTF">2023-06-15T11:31:35Z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F7344DB7587649B79DB076318B63C2D4</vt:lpwstr>
  </property>
</Properties>
</file>