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sz w:val="24"/>
          <w:szCs w:val="36"/>
          <w:lang w:val="en-US" w:eastAsia="zh-CN"/>
        </w:rPr>
      </w:pPr>
      <w:r>
        <w:rPr>
          <w:rFonts w:hint="eastAsia"/>
          <w:sz w:val="24"/>
          <w:szCs w:val="36"/>
          <w:lang w:eastAsia="zh-CN"/>
        </w:rPr>
        <w:t>附件</w:t>
      </w:r>
      <w:r>
        <w:rPr>
          <w:rFonts w:hint="eastAsia"/>
          <w:sz w:val="24"/>
          <w:szCs w:val="36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eastAsia="宋体"/>
          <w:sz w:val="24"/>
          <w:szCs w:val="36"/>
          <w:lang w:eastAsia="zh-CN"/>
        </w:rPr>
      </w:pPr>
      <w:r>
        <w:rPr>
          <w:rFonts w:hint="eastAsia"/>
          <w:sz w:val="24"/>
          <w:szCs w:val="36"/>
          <w:lang w:eastAsia="zh-CN"/>
        </w:rPr>
        <w:t>意见反馈表</w:t>
      </w:r>
    </w:p>
    <w:tbl>
      <w:tblPr>
        <w:tblStyle w:val="4"/>
        <w:tblW w:w="0" w:type="auto"/>
        <w:tblInd w:w="0" w:type="dxa"/>
        <w:tblBorders>
          <w:top w:val="thinThickLargeGap" w:color="auto" w:sz="8" w:space="0"/>
          <w:left w:val="thinThickLargeGap" w:color="auto" w:sz="8" w:space="0"/>
          <w:bottom w:val="thinThickLargeGap" w:color="auto" w:sz="8" w:space="0"/>
          <w:right w:val="thinThickLargeGap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300"/>
        <w:gridCol w:w="1134"/>
        <w:gridCol w:w="3983"/>
      </w:tblGrid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（单位名称）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建筑物位置（门牌号）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异议内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容描述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签名及指模：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日期： </w:t>
            </w: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证明材料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清单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个人反馈的，填写本表提交书面意见并提供相应证明材料、身份证复印件，附联系地址、联系方式、签名及捺指模；委托他人反馈的，需附上委托人身份证复印件、委托书、受托人身份证复印件。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单位反馈的，填写本表提交书面意见及并提供相证明材料、营业执照或组织机构代码证复印件、法定代表人证明书、法定代表人身份证复印件，附联系地址、联系方式、盖单位印章；单位委托代理人反馈的，除上述材料外，还需提交法人授权委托书、受托人身份证复印件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所提异议均需提供相应证明材料，并在“证明材料清单”栏填写附件名称；未提供证明材料的视为无效异议。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72932"/>
    <w:multiLevelType w:val="singleLevel"/>
    <w:tmpl w:val="902729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DE3MGRjMWU2ZTAwM2NiNzM0YzgzZGNmN2RjYTUifQ=="/>
  </w:docVars>
  <w:rsids>
    <w:rsidRoot w:val="5AFC06AB"/>
    <w:rsid w:val="036D43D1"/>
    <w:rsid w:val="183D2B26"/>
    <w:rsid w:val="1E242665"/>
    <w:rsid w:val="2A815A3F"/>
    <w:rsid w:val="2CCF2D0A"/>
    <w:rsid w:val="2E092E20"/>
    <w:rsid w:val="371A67CE"/>
    <w:rsid w:val="40300D5B"/>
    <w:rsid w:val="46CF38A4"/>
    <w:rsid w:val="49BB79A9"/>
    <w:rsid w:val="4FBE4D50"/>
    <w:rsid w:val="54B9445B"/>
    <w:rsid w:val="57FD0860"/>
    <w:rsid w:val="5AB32222"/>
    <w:rsid w:val="5AFC06AB"/>
    <w:rsid w:val="5C220520"/>
    <w:rsid w:val="6F887A72"/>
    <w:rsid w:val="7EE60311"/>
    <w:rsid w:val="7FF3755E"/>
    <w:rsid w:val="EF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12</TotalTime>
  <ScaleCrop>false</ScaleCrop>
  <LinksUpToDate>false</LinksUpToDate>
  <CharactersWithSpaces>378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2022-06-20T22:28:00Z</dcterms:created>
  <dc:creator>卢坤</dc:creator>
  <cp:lastModifiedBy>105</cp:lastModifiedBy>
  <cp:lastPrinted>2023-08-30T00:58:00Z</cp:lastPrinted>
  <dcterms:modified xsi:type="dcterms:W3CDTF">2023-08-30T14:47:18Z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55FC405BD4F940929DA4FB3FFB75FE65</vt:lpwstr>
  </property>
</Properties>
</file>