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sz w:val="24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意见反馈表</w:t>
      </w:r>
    </w:p>
    <w:tbl>
      <w:tblPr>
        <w:tblStyle w:val="4"/>
        <w:tblW w:w="0" w:type="auto"/>
        <w:tblInd w:w="0" w:type="dxa"/>
        <w:tblBorders>
          <w:top w:val="thinThickLargeGap" w:color="auto" w:sz="8" w:space="0"/>
          <w:left w:val="thinThickLargeGap" w:color="auto" w:sz="8" w:space="0"/>
          <w:bottom w:val="thinThickLargeGap" w:color="auto" w:sz="8" w:space="0"/>
          <w:right w:val="thinThickLargeGap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300"/>
        <w:gridCol w:w="1134"/>
        <w:gridCol w:w="3983"/>
      </w:tblGrid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（单位名称）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建筑物位置（门牌号）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异议内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容描述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签名及指模：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日期： </w:t>
            </w: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证明材料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清单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填写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1.个人反馈的，填写本表提交书面意见并提供相应证明材料、身份证复印件，附联系地址、联系方式、签名及捺指模；委托他人反馈的，需附上委托人身份证复印件、委托书、受托人身份证复印件。</w:t>
            </w:r>
          </w:p>
          <w:p>
            <w:pPr>
              <w:numPr>
                <w:numId w:val="0"/>
              </w:numPr>
              <w:jc w:val="left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.单位反馈的，填写本表提交书面意见及并提供相证明材料、营业执照或组织机构代码证复印件、法定代表人证明书、法定代表人身份证复印件，附联系地址、联系方式、盖单位印章；单位委托代理人反馈的，除上述材料外，还需提交法人授权委托书、受托人身份证复印件。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3.所提异议均需提供相应证明材料，并在“证明材料清单”栏填写附件名称；未提供证明材料的视为无效异议。</w:t>
            </w:r>
          </w:p>
        </w:tc>
      </w:tr>
    </w:tbl>
    <w:p/>
    <w:sectPr>
      <w:pgSz w:w="11906" w:h="16838"/>
      <w:pgMar w:top="1276" w:right="1080" w:bottom="1276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NDE3MGRjMWU2ZTAwM2NiNzM0YzgzZGNmN2RjYTUifQ=="/>
  </w:docVars>
  <w:rsids>
    <w:rsidRoot w:val="5AFC06AB"/>
    <w:rsid w:val="036D43D1"/>
    <w:rsid w:val="183D2B26"/>
    <w:rsid w:val="1E242665"/>
    <w:rsid w:val="2A815A3F"/>
    <w:rsid w:val="2CCF2D0A"/>
    <w:rsid w:val="2E092E20"/>
    <w:rsid w:val="371A67CE"/>
    <w:rsid w:val="40300D5B"/>
    <w:rsid w:val="46CF38A4"/>
    <w:rsid w:val="49BB79A9"/>
    <w:rsid w:val="4FBE4D50"/>
    <w:rsid w:val="54B9445B"/>
    <w:rsid w:val="57FD0860"/>
    <w:rsid w:val="5AB32222"/>
    <w:rsid w:val="5AFC06AB"/>
    <w:rsid w:val="5C220520"/>
    <w:rsid w:val="6F887A72"/>
    <w:rsid w:val="7EE60311"/>
    <w:rsid w:val="F7DD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314</Characters>
  <Lines>0</Lines>
  <Paragraphs>0</Paragraphs>
  <TotalTime>10</TotalTime>
  <ScaleCrop>false</ScaleCrop>
  <LinksUpToDate>false</LinksUpToDate>
  <CharactersWithSpaces>378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2022-06-20T14:28:00Z</dcterms:created>
  <dc:creator>卢坤</dc:creator>
  <cp:lastModifiedBy>bljdb</cp:lastModifiedBy>
  <cp:lastPrinted>2023-11-09T14:49:47Z</cp:lastPrinted>
  <dcterms:modified xsi:type="dcterms:W3CDTF">2023-11-09T14:49:55Z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55FC405BD4F940929DA4FB3FFB75FE65</vt:lpwstr>
  </property>
</Properties>
</file>